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673C9C" w14:textId="1084A2DF" w:rsidR="00471AD4" w:rsidRDefault="00176192">
      <w:pPr>
        <w:rPr>
          <w:b/>
          <w:bCs/>
        </w:rPr>
      </w:pPr>
      <w:r>
        <w:rPr>
          <w:b/>
          <w:bCs/>
        </w:rPr>
        <w:t>East Anglia Division of the Masonic and Military Order of the Red Cross of Constantine and The Orders of the Holy Sepulchre and of St John the Evangelist</w:t>
      </w:r>
    </w:p>
    <w:p w14:paraId="53D8525F" w14:textId="1CBD967B" w:rsidR="00176192" w:rsidRDefault="00176192">
      <w:r>
        <w:t xml:space="preserve">                    Statement of Accounts for the year ending 31</w:t>
      </w:r>
      <w:r w:rsidRPr="00176192">
        <w:rPr>
          <w:vertAlign w:val="superscript"/>
        </w:rPr>
        <w:t>st</w:t>
      </w:r>
      <w:r>
        <w:t xml:space="preserve"> </w:t>
      </w:r>
      <w:proofErr w:type="gramStart"/>
      <w:r>
        <w:t>May,</w:t>
      </w:r>
      <w:proofErr w:type="gramEnd"/>
      <w:r>
        <w:t xml:space="preserve"> 2026</w:t>
      </w:r>
    </w:p>
    <w:p w14:paraId="2AF8C1A8" w14:textId="27B1508F" w:rsidR="00176192" w:rsidRDefault="00176192">
      <w:pPr>
        <w:rPr>
          <w:b/>
          <w:bCs/>
        </w:rPr>
      </w:pPr>
      <w:r>
        <w:rPr>
          <w:b/>
          <w:bCs/>
        </w:rPr>
        <w:t>General Account</w:t>
      </w:r>
    </w:p>
    <w:p w14:paraId="4C461686" w14:textId="1EC0985C" w:rsidR="00176192" w:rsidRDefault="00176192">
      <w:pPr>
        <w:rPr>
          <w:b/>
          <w:bCs/>
        </w:rPr>
      </w:pPr>
      <w:r>
        <w:rPr>
          <w:b/>
          <w:bCs/>
        </w:rPr>
        <w:t>INCOME                                £                                                        EXPENDITURE                                  £</w:t>
      </w:r>
    </w:p>
    <w:p w14:paraId="603A07F4" w14:textId="67C020DE" w:rsidR="00176192" w:rsidRDefault="00176192">
      <w:r>
        <w:t xml:space="preserve">Opening Balance                   </w:t>
      </w:r>
      <w:r w:rsidRPr="00367980">
        <w:rPr>
          <w:b/>
          <w:bCs/>
        </w:rPr>
        <w:t>3781</w:t>
      </w:r>
      <w:r w:rsidR="00367980" w:rsidRPr="00367980">
        <w:rPr>
          <w:b/>
          <w:bCs/>
        </w:rPr>
        <w:t>.</w:t>
      </w:r>
      <w:r w:rsidRPr="00367980">
        <w:rPr>
          <w:b/>
          <w:bCs/>
        </w:rPr>
        <w:t>15</w:t>
      </w:r>
      <w:r>
        <w:t xml:space="preserve"> (BS 31/05/25)</w:t>
      </w:r>
      <w:r w:rsidR="007A4B34">
        <w:t xml:space="preserve">       Sepulchre Guard Regalia       171.00</w:t>
      </w:r>
    </w:p>
    <w:p w14:paraId="06A6E41E" w14:textId="3F1AEC1D" w:rsidR="00176192" w:rsidRDefault="00176192">
      <w:r>
        <w:t xml:space="preserve">Conclave Dues                         805.00 </w:t>
      </w:r>
      <w:r w:rsidR="007A4B34">
        <w:t xml:space="preserve">                                    Sepulchre Guard Swords.      259.95</w:t>
      </w:r>
    </w:p>
    <w:p w14:paraId="2B38EE67" w14:textId="68AAD8CE" w:rsidR="00176192" w:rsidRDefault="00176192">
      <w:r>
        <w:t>Dining July 2025                    1222.50</w:t>
      </w:r>
      <w:r w:rsidR="007A4B34">
        <w:t xml:space="preserve">                                      Dining repayment                         28.50</w:t>
      </w:r>
    </w:p>
    <w:p w14:paraId="0FF5D86F" w14:textId="18E96F34" w:rsidR="00176192" w:rsidRDefault="00176192">
      <w:r>
        <w:t xml:space="preserve">Dining in adv. July 2026        683.50  </w:t>
      </w:r>
      <w:r w:rsidR="007A4B34">
        <w:t xml:space="preserve">                                    Dining Roff Caterers Ltd.      2736.00</w:t>
      </w:r>
    </w:p>
    <w:p w14:paraId="5546F81E" w14:textId="691FD257" w:rsidR="00176192" w:rsidRDefault="00176192">
      <w:r>
        <w:t>Alms July 2025                         416.00</w:t>
      </w:r>
      <w:r w:rsidR="007A4B34">
        <w:t xml:space="preserve">                                      GLMMM                                              24.00</w:t>
      </w:r>
    </w:p>
    <w:p w14:paraId="4598356E" w14:textId="5207D911" w:rsidR="00176192" w:rsidRDefault="00176192">
      <w:r>
        <w:t xml:space="preserve">Donation                                       11.79  </w:t>
      </w:r>
      <w:r w:rsidR="007A4B34">
        <w:t xml:space="preserve">                                    Ashlar House                                 777.75</w:t>
      </w:r>
    </w:p>
    <w:p w14:paraId="10939097" w14:textId="268EB7D3" w:rsidR="00176192" w:rsidRDefault="007A4B34">
      <w:r>
        <w:t>Honour Fees                               50.00</w:t>
      </w:r>
      <w:r w:rsidR="00176192">
        <w:t xml:space="preserve">   </w:t>
      </w:r>
      <w:r>
        <w:t xml:space="preserve">                                   Alms to SPGC Charity                416.00</w:t>
      </w:r>
    </w:p>
    <w:p w14:paraId="3EB90C09" w14:textId="1683BEA6" w:rsidR="007A4B34" w:rsidRDefault="007A4B34">
      <w:r>
        <w:t xml:space="preserve">                                                                                                            Loan St </w:t>
      </w:r>
      <w:r w:rsidR="00367980">
        <w:t>Helena GIC dues         672.00</w:t>
      </w:r>
    </w:p>
    <w:p w14:paraId="3E004356" w14:textId="62FCC02B" w:rsidR="00367980" w:rsidRPr="00C00B24" w:rsidRDefault="00367980">
      <w:r w:rsidRPr="002157A3">
        <w:rPr>
          <w:b/>
          <w:bCs/>
        </w:rPr>
        <w:t xml:space="preserve">                                                                                                            </w:t>
      </w:r>
      <w:r w:rsidRPr="002157A3">
        <w:t>Website Maintenance</w:t>
      </w:r>
      <w:r w:rsidRPr="002157A3">
        <w:rPr>
          <w:b/>
          <w:bCs/>
        </w:rPr>
        <w:t xml:space="preserve">                  </w:t>
      </w:r>
      <w:r w:rsidR="002157A3">
        <w:t>55.20</w:t>
      </w:r>
      <w:r w:rsidRPr="002157A3">
        <w:rPr>
          <w:b/>
          <w:bCs/>
        </w:rPr>
        <w:t xml:space="preserve">     </w:t>
      </w:r>
      <w:r w:rsidR="00C00B24" w:rsidRPr="002157A3">
        <w:rPr>
          <w:b/>
          <w:bCs/>
        </w:rPr>
        <w:t xml:space="preserve">           </w:t>
      </w:r>
      <w:r w:rsidR="002157A3">
        <w:rPr>
          <w:b/>
          <w:bCs/>
        </w:rPr>
        <w:t>Totals</w:t>
      </w:r>
      <w:r w:rsidRPr="002157A3">
        <w:rPr>
          <w:b/>
          <w:bCs/>
        </w:rPr>
        <w:t xml:space="preserve">                                 </w:t>
      </w:r>
      <w:r w:rsidR="002157A3">
        <w:rPr>
          <w:b/>
          <w:bCs/>
        </w:rPr>
        <w:t xml:space="preserve">    </w:t>
      </w:r>
      <w:r w:rsidRPr="002157A3">
        <w:rPr>
          <w:b/>
          <w:bCs/>
        </w:rPr>
        <w:t xml:space="preserve">  </w:t>
      </w:r>
      <w:r w:rsidR="00C61FE1">
        <w:rPr>
          <w:b/>
          <w:bCs/>
        </w:rPr>
        <w:t xml:space="preserve"> </w:t>
      </w:r>
      <w:r w:rsidRPr="002157A3">
        <w:rPr>
          <w:b/>
          <w:bCs/>
        </w:rPr>
        <w:t xml:space="preserve"> </w:t>
      </w:r>
      <w:r w:rsidR="002157A3" w:rsidRPr="002157A3">
        <w:rPr>
          <w:b/>
          <w:bCs/>
        </w:rPr>
        <w:t>6968.94</w:t>
      </w:r>
      <w:r w:rsidRPr="00367980">
        <w:rPr>
          <w:b/>
          <w:bCs/>
        </w:rPr>
        <w:t xml:space="preserve">                                                        </w:t>
      </w:r>
      <w:r w:rsidR="002157A3">
        <w:rPr>
          <w:b/>
          <w:bCs/>
        </w:rPr>
        <w:t xml:space="preserve">                                      </w:t>
      </w:r>
      <w:r w:rsidRPr="00367980">
        <w:rPr>
          <w:b/>
          <w:bCs/>
        </w:rPr>
        <w:t xml:space="preserve">  5114.4</w:t>
      </w:r>
      <w:r w:rsidR="00C00B24">
        <w:rPr>
          <w:b/>
          <w:bCs/>
        </w:rPr>
        <w:t>0</w:t>
      </w:r>
    </w:p>
    <w:p w14:paraId="0C55F636" w14:textId="0E20C31B" w:rsidR="00367980" w:rsidRDefault="00367980">
      <w:r>
        <w:t xml:space="preserve">                                                  (-5114.40)</w:t>
      </w:r>
    </w:p>
    <w:p w14:paraId="6CDA3AD3" w14:textId="77777777" w:rsidR="00C61FE1" w:rsidRDefault="00367980">
      <w:r>
        <w:t xml:space="preserve">Closing Balance                  </w:t>
      </w:r>
      <w:r>
        <w:rPr>
          <w:b/>
          <w:bCs/>
        </w:rPr>
        <w:t xml:space="preserve">1858.54 </w:t>
      </w:r>
      <w:r>
        <w:t>(BS 31/05/26)</w:t>
      </w:r>
    </w:p>
    <w:p w14:paraId="52826094" w14:textId="45230DEE" w:rsidR="00367980" w:rsidRPr="00C00B24" w:rsidRDefault="00367980">
      <w:r w:rsidRPr="00367980">
        <w:rPr>
          <w:b/>
          <w:bCs/>
        </w:rPr>
        <w:t>Charity Account</w:t>
      </w:r>
    </w:p>
    <w:p w14:paraId="28FCD854" w14:textId="5BF3F714" w:rsidR="00367980" w:rsidRPr="00C61FE1" w:rsidRDefault="00C61FE1">
      <w:pPr>
        <w:rPr>
          <w:b/>
          <w:bCs/>
        </w:rPr>
      </w:pPr>
      <w:r w:rsidRPr="00C61FE1">
        <w:rPr>
          <w:b/>
          <w:bCs/>
        </w:rPr>
        <w:t>INCOME</w:t>
      </w:r>
      <w:r w:rsidR="00367980" w:rsidRPr="00C61FE1">
        <w:rPr>
          <w:b/>
          <w:bCs/>
        </w:rPr>
        <w:t xml:space="preserve">                </w:t>
      </w:r>
      <w:r>
        <w:rPr>
          <w:b/>
          <w:bCs/>
        </w:rPr>
        <w:t xml:space="preserve">                                                                         EXPENDITURE</w:t>
      </w:r>
    </w:p>
    <w:p w14:paraId="5FA5DFA0" w14:textId="2CC08A92" w:rsidR="00367980" w:rsidRDefault="00C61FE1">
      <w:r>
        <w:t>Opening Balance</w:t>
      </w:r>
      <w:r w:rsidR="00367980">
        <w:t xml:space="preserve">                  </w:t>
      </w:r>
      <w:r>
        <w:t>914.94</w:t>
      </w:r>
      <w:r w:rsidR="00367980">
        <w:t xml:space="preserve">                                                         </w:t>
      </w:r>
    </w:p>
    <w:p w14:paraId="03F7CBA2" w14:textId="062BD19A" w:rsidR="00367980" w:rsidRDefault="00367980">
      <w:r>
        <w:t xml:space="preserve">Alms July 2025                       416.00      </w:t>
      </w:r>
      <w:r w:rsidR="00CA16DA">
        <w:t xml:space="preserve">                                    Nil Donations 2025-26</w:t>
      </w:r>
    </w:p>
    <w:p w14:paraId="7D3AAA83" w14:textId="77777777" w:rsidR="00367980" w:rsidRDefault="00367980">
      <w:r>
        <w:t>HMRC                                        104.00</w:t>
      </w:r>
    </w:p>
    <w:p w14:paraId="3870AE93" w14:textId="77777777" w:rsidR="00CA16DA" w:rsidRDefault="00367980">
      <w:pPr>
        <w:rPr>
          <w:b/>
          <w:bCs/>
        </w:rPr>
      </w:pPr>
      <w:r>
        <w:t xml:space="preserve">Interest 2024-25                     </w:t>
      </w:r>
      <w:r w:rsidR="00CA16DA">
        <w:t>43.73</w:t>
      </w:r>
    </w:p>
    <w:p w14:paraId="6DF186AD" w14:textId="54517176" w:rsidR="00CA16DA" w:rsidRDefault="00CA16DA">
      <w:r>
        <w:rPr>
          <w:b/>
          <w:bCs/>
        </w:rPr>
        <w:t>Closing Balance               1478.67</w:t>
      </w:r>
      <w:r>
        <w:t xml:space="preserve"> (SPGCC Acc</w:t>
      </w:r>
      <w:r w:rsidR="00C61FE1">
        <w:t>. No.</w:t>
      </w:r>
      <w:r>
        <w:t xml:space="preserve"> 31/05/26</w:t>
      </w:r>
      <w:r w:rsidR="00140BC1">
        <w:t>)</w:t>
      </w:r>
    </w:p>
    <w:p w14:paraId="01486903" w14:textId="7C5BA603" w:rsidR="00CA16DA" w:rsidRDefault="00CA16DA">
      <w:r>
        <w:rPr>
          <w:b/>
          <w:bCs/>
        </w:rPr>
        <w:t>Total Funds                          3327.21</w:t>
      </w:r>
      <w:r w:rsidR="00C61FE1">
        <w:rPr>
          <w:b/>
          <w:bCs/>
        </w:rPr>
        <w:t xml:space="preserve"> </w:t>
      </w:r>
      <w:r>
        <w:t>(4188.21 when St Helena payments are made)</w:t>
      </w:r>
    </w:p>
    <w:p w14:paraId="2BEAC915" w14:textId="7AC1F63B" w:rsidR="00C00B24" w:rsidRPr="00CA16DA" w:rsidRDefault="00C00B24">
      <w:r>
        <w:t xml:space="preserve">Examined and found </w:t>
      </w:r>
      <w:r w:rsidR="00FA2D59">
        <w:t>c</w:t>
      </w:r>
      <w:r>
        <w:t xml:space="preserve">orrect       _______________ </w:t>
      </w:r>
      <w:proofErr w:type="spellStart"/>
      <w:r>
        <w:t>R.Heavisides</w:t>
      </w:r>
      <w:proofErr w:type="spellEnd"/>
      <w:r w:rsidR="00140BC1">
        <w:t>______________(date)</w:t>
      </w:r>
    </w:p>
    <w:p w14:paraId="381B8C8C" w14:textId="1A2BCE78" w:rsidR="00367980" w:rsidRPr="00176192" w:rsidRDefault="00367980">
      <w:r>
        <w:t xml:space="preserve">                </w:t>
      </w:r>
      <w:r w:rsidR="00140BC1">
        <w:t xml:space="preserve">                                                   _______________ R. Brazier_________________ (date)</w:t>
      </w:r>
    </w:p>
    <w:sectPr w:rsidR="00367980" w:rsidRPr="001761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92"/>
    <w:rsid w:val="00140BC1"/>
    <w:rsid w:val="00176192"/>
    <w:rsid w:val="002157A3"/>
    <w:rsid w:val="00367980"/>
    <w:rsid w:val="00471AD4"/>
    <w:rsid w:val="006B2300"/>
    <w:rsid w:val="007A4B34"/>
    <w:rsid w:val="00817249"/>
    <w:rsid w:val="00A04BEC"/>
    <w:rsid w:val="00C00B24"/>
    <w:rsid w:val="00C52CF9"/>
    <w:rsid w:val="00C61FE1"/>
    <w:rsid w:val="00CA16DA"/>
    <w:rsid w:val="00ED547B"/>
    <w:rsid w:val="00FA2D59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DBA25A"/>
  <w15:chartTrackingRefBased/>
  <w15:docId w15:val="{93B5EACA-DBC9-E743-8E58-78F5FD93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1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1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1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1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1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1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1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1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61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1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1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945</Characters>
  <Application>Microsoft Office Word</Application>
  <DocSecurity>0</DocSecurity>
  <Lines>27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lewis</dc:creator>
  <cp:keywords/>
  <dc:description/>
  <cp:lastModifiedBy>terry lewis</cp:lastModifiedBy>
  <cp:revision>3</cp:revision>
  <cp:lastPrinted>2026-06-29T17:38:00Z</cp:lastPrinted>
  <dcterms:created xsi:type="dcterms:W3CDTF">2026-06-29T17:38:00Z</dcterms:created>
  <dcterms:modified xsi:type="dcterms:W3CDTF">2026-06-30T04:50:00Z</dcterms:modified>
</cp:coreProperties>
</file>