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0B811" w14:textId="77777777" w:rsidR="0075052A" w:rsidRDefault="0075052A">
      <w:pPr>
        <w:widowControl w:val="0"/>
        <w:kinsoku w:val="0"/>
        <w:overflowPunct w:val="0"/>
        <w:spacing w:before="7" w:after="0" w:line="322" w:lineRule="exact"/>
        <w:ind w:left="1440" w:right="1224"/>
        <w:textAlignment w:val="baseline"/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The Masonic and Military Order of the Red Cross of Constantine and The Orders of the Holy Sepulchre and St John the Evangelist</w:t>
      </w:r>
    </w:p>
    <w:p w14:paraId="4912437C" w14:textId="77777777" w:rsidR="0075052A" w:rsidRDefault="0075052A">
      <w:pPr>
        <w:widowControl w:val="0"/>
        <w:kinsoku w:val="0"/>
        <w:overflowPunct w:val="0"/>
        <w:spacing w:before="321" w:after="0" w:line="322" w:lineRule="exact"/>
        <w:jc w:val="center"/>
        <w:textAlignment w:val="baseline"/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Division of East Anglia</w:t>
      </w:r>
    </w:p>
    <w:p w14:paraId="5CB3C7AF" w14:textId="39BCE2AF" w:rsidR="0075052A" w:rsidRDefault="0075052A">
      <w:pPr>
        <w:widowControl w:val="0"/>
        <w:kinsoku w:val="0"/>
        <w:overflowPunct w:val="0"/>
        <w:spacing w:after="0" w:line="322" w:lineRule="exact"/>
        <w:jc w:val="center"/>
        <w:textAlignment w:val="baseline"/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Divisional Registrar’s Report 202</w:t>
      </w:r>
      <w:r w:rsidR="008B3DC4"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5</w:t>
      </w:r>
      <w:r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-2</w:t>
      </w:r>
      <w:r w:rsidR="008B3DC4">
        <w:rPr>
          <w:rFonts w:ascii="Times New Roman" w:hAnsi="Times New Roman" w:cs="Times New Roman"/>
          <w:b/>
          <w:color w:val="6F2F9F"/>
          <w:kern w:val="0"/>
          <w:sz w:val="28"/>
          <w:lang w:val="en-US"/>
        </w:rPr>
        <w:t>6</w:t>
      </w:r>
    </w:p>
    <w:p w14:paraId="78006408" w14:textId="258FF1D7" w:rsidR="0075052A" w:rsidRDefault="0075052A">
      <w:pPr>
        <w:widowControl w:val="0"/>
        <w:kinsoku w:val="0"/>
        <w:overflowPunct w:val="0"/>
        <w:spacing w:before="310" w:after="0" w:line="278" w:lineRule="exact"/>
        <w:textAlignment w:val="baseline"/>
        <w:rPr>
          <w:rFonts w:ascii="Times New Roman" w:hAnsi="Times New Roman" w:cs="Times New Roman"/>
          <w:color w:val="6F2F9F"/>
          <w:kern w:val="0"/>
          <w:lang w:val="en-US"/>
        </w:rPr>
      </w:pPr>
      <w:r>
        <w:rPr>
          <w:rFonts w:ascii="Times New Roman" w:hAnsi="Times New Roman" w:cs="Times New Roman"/>
          <w:color w:val="6F2F9F"/>
          <w:kern w:val="0"/>
          <w:lang w:val="en-US"/>
        </w:rPr>
        <w:t xml:space="preserve">This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is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my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first report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as Divisional Registrar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 xml:space="preserve">and 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I would like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to thank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all those who have supported me in being able to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produce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the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se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figures</w:t>
      </w:r>
      <w:r>
        <w:rPr>
          <w:rFonts w:ascii="Times New Roman" w:hAnsi="Times New Roman" w:cs="Times New Roman"/>
          <w:color w:val="6F2F9F"/>
          <w:kern w:val="0"/>
          <w:lang w:val="en-US"/>
        </w:rPr>
        <w:t>.</w:t>
      </w:r>
    </w:p>
    <w:p w14:paraId="58629AB4" w14:textId="6B99278A" w:rsidR="004751B8" w:rsidRDefault="0052506E">
      <w:pPr>
        <w:widowControl w:val="0"/>
        <w:kinsoku w:val="0"/>
        <w:overflowPunct w:val="0"/>
        <w:spacing w:before="278" w:after="0" w:line="274" w:lineRule="exact"/>
        <w:ind w:right="504"/>
        <w:textAlignment w:val="baseline"/>
        <w:rPr>
          <w:rFonts w:ascii="Times New Roman" w:hAnsi="Times New Roman" w:cs="Times New Roman"/>
          <w:color w:val="6F2F9F"/>
          <w:kern w:val="0"/>
          <w:lang w:val="en-US"/>
        </w:rPr>
      </w:pPr>
      <w:r>
        <w:rPr>
          <w:rFonts w:ascii="Times New Roman" w:hAnsi="Times New Roman" w:cs="Times New Roman"/>
          <w:color w:val="6F2F9F"/>
          <w:kern w:val="0"/>
          <w:lang w:val="en-US"/>
        </w:rPr>
        <w:t xml:space="preserve">The information </w:t>
      </w:r>
      <w:r w:rsidR="0075052A">
        <w:rPr>
          <w:rFonts w:ascii="Times New Roman" w:hAnsi="Times New Roman" w:cs="Times New Roman"/>
          <w:color w:val="6F2F9F"/>
          <w:kern w:val="0"/>
          <w:lang w:val="en-US"/>
        </w:rPr>
        <w:t xml:space="preserve">has been </w:t>
      </w:r>
      <w:r>
        <w:rPr>
          <w:rFonts w:ascii="Times New Roman" w:hAnsi="Times New Roman" w:cs="Times New Roman"/>
          <w:color w:val="6F2F9F"/>
          <w:kern w:val="0"/>
          <w:lang w:val="en-US"/>
        </w:rPr>
        <w:t>compiled from</w:t>
      </w:r>
      <w:r w:rsidR="0075052A">
        <w:rPr>
          <w:rFonts w:ascii="Times New Roman" w:hAnsi="Times New Roman" w:cs="Times New Roman"/>
          <w:color w:val="6F2F9F"/>
          <w:kern w:val="0"/>
          <w:lang w:val="en-US"/>
        </w:rPr>
        <w:t xml:space="preserve"> the Mark Masons’ Hall Keystone Online system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. This is </w:t>
      </w:r>
      <w:r w:rsidR="004751B8">
        <w:rPr>
          <w:rFonts w:ascii="Times New Roman" w:hAnsi="Times New Roman" w:cs="Times New Roman"/>
          <w:color w:val="6F2F9F"/>
          <w:kern w:val="0"/>
          <w:lang w:val="en-US"/>
        </w:rPr>
        <w:t>a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valuable database</w:t>
      </w:r>
      <w:r w:rsidR="00B92BA2">
        <w:rPr>
          <w:rFonts w:ascii="Times New Roman" w:hAnsi="Times New Roman" w:cs="Times New Roman"/>
          <w:color w:val="6F2F9F"/>
          <w:kern w:val="0"/>
          <w:lang w:val="en-US"/>
        </w:rPr>
        <w:t>,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and I would </w:t>
      </w:r>
      <w:r w:rsidR="004751B8">
        <w:rPr>
          <w:rFonts w:ascii="Times New Roman" w:hAnsi="Times New Roman" w:cs="Times New Roman"/>
          <w:color w:val="6F2F9F"/>
          <w:kern w:val="0"/>
          <w:lang w:val="en-US"/>
        </w:rPr>
        <w:t>like to t</w:t>
      </w:r>
      <w:r w:rsidR="0075052A">
        <w:rPr>
          <w:rFonts w:ascii="Times New Roman" w:hAnsi="Times New Roman" w:cs="Times New Roman"/>
          <w:color w:val="6F2F9F"/>
          <w:kern w:val="0"/>
          <w:lang w:val="en-US"/>
        </w:rPr>
        <w:t>h</w:t>
      </w:r>
      <w:r w:rsidR="004751B8">
        <w:rPr>
          <w:rFonts w:ascii="Times New Roman" w:hAnsi="Times New Roman" w:cs="Times New Roman"/>
          <w:color w:val="6F2F9F"/>
          <w:kern w:val="0"/>
          <w:lang w:val="en-US"/>
        </w:rPr>
        <w:t>ank all those R</w:t>
      </w:r>
      <w:r w:rsidR="0075052A">
        <w:rPr>
          <w:rFonts w:ascii="Times New Roman" w:hAnsi="Times New Roman" w:cs="Times New Roman"/>
          <w:color w:val="6F2F9F"/>
          <w:kern w:val="0"/>
          <w:lang w:val="en-US"/>
        </w:rPr>
        <w:t xml:space="preserve">ecorders </w:t>
      </w:r>
      <w:r w:rsidR="004751B8">
        <w:rPr>
          <w:rFonts w:ascii="Times New Roman" w:hAnsi="Times New Roman" w:cs="Times New Roman"/>
          <w:color w:val="6F2F9F"/>
          <w:kern w:val="0"/>
          <w:lang w:val="en-US"/>
        </w:rPr>
        <w:t>who keep it up to date by entering and amending records in a timely manner.</w:t>
      </w:r>
    </w:p>
    <w:p w14:paraId="2589F5FA" w14:textId="65A41EFD" w:rsidR="0075052A" w:rsidRDefault="0075052A">
      <w:pPr>
        <w:widowControl w:val="0"/>
        <w:kinsoku w:val="0"/>
        <w:overflowPunct w:val="0"/>
        <w:spacing w:before="275" w:after="0" w:line="273" w:lineRule="exact"/>
        <w:textAlignment w:val="baseline"/>
        <w:rPr>
          <w:rFonts w:ascii="Times New Roman" w:hAnsi="Times New Roman" w:cs="Times New Roman"/>
          <w:color w:val="6F2F9F"/>
          <w:spacing w:val="-1"/>
          <w:kern w:val="0"/>
          <w:lang w:val="en-US"/>
        </w:rPr>
      </w:pPr>
      <w:r>
        <w:rPr>
          <w:rFonts w:ascii="Times New Roman" w:hAnsi="Times New Roman" w:cs="Times New Roman"/>
          <w:color w:val="6F2F9F"/>
          <w:spacing w:val="-1"/>
          <w:kern w:val="0"/>
          <w:lang w:val="en-US"/>
        </w:rPr>
        <w:t xml:space="preserve">The statistics </w:t>
      </w:r>
      <w:r w:rsidR="004751B8">
        <w:rPr>
          <w:rFonts w:ascii="Times New Roman" w:hAnsi="Times New Roman" w:cs="Times New Roman"/>
          <w:color w:val="6F2F9F"/>
          <w:spacing w:val="-1"/>
          <w:kern w:val="0"/>
          <w:lang w:val="en-US"/>
        </w:rPr>
        <w:t>are a snapshot of the system on</w:t>
      </w:r>
      <w:r>
        <w:rPr>
          <w:rFonts w:ascii="Times New Roman" w:hAnsi="Times New Roman" w:cs="Times New Roman"/>
          <w:color w:val="6F2F9F"/>
          <w:spacing w:val="-1"/>
          <w:kern w:val="0"/>
          <w:lang w:val="en-US"/>
        </w:rPr>
        <w:t xml:space="preserve"> </w:t>
      </w:r>
      <w:r w:rsidR="008B3DC4">
        <w:rPr>
          <w:rFonts w:ascii="Times New Roman" w:hAnsi="Times New Roman" w:cs="Times New Roman"/>
          <w:color w:val="6F2F9F"/>
          <w:spacing w:val="-1"/>
          <w:kern w:val="0"/>
          <w:lang w:val="en-US"/>
        </w:rPr>
        <w:t>2</w:t>
      </w:r>
      <w:r w:rsidR="008B3DC4" w:rsidRPr="008B3DC4">
        <w:rPr>
          <w:rFonts w:ascii="Times New Roman" w:hAnsi="Times New Roman" w:cs="Times New Roman"/>
          <w:color w:val="6F2F9F"/>
          <w:spacing w:val="-1"/>
          <w:kern w:val="0"/>
          <w:vertAlign w:val="superscript"/>
          <w:lang w:val="en-US"/>
        </w:rPr>
        <w:t>nd</w:t>
      </w:r>
      <w:r w:rsidR="008B3DC4">
        <w:rPr>
          <w:rFonts w:ascii="Times New Roman" w:hAnsi="Times New Roman" w:cs="Times New Roman"/>
          <w:color w:val="6F2F9F"/>
          <w:spacing w:val="-1"/>
          <w:kern w:val="0"/>
          <w:lang w:val="en-US"/>
        </w:rPr>
        <w:t xml:space="preserve"> </w:t>
      </w:r>
      <w:r w:rsidR="004751B8">
        <w:rPr>
          <w:rFonts w:ascii="Times New Roman" w:hAnsi="Times New Roman" w:cs="Times New Roman"/>
          <w:color w:val="6F2F9F"/>
          <w:spacing w:val="-1"/>
          <w:kern w:val="0"/>
          <w:lang w:val="en-US"/>
        </w:rPr>
        <w:t>Ju</w:t>
      </w:r>
      <w:r w:rsidR="008B3DC4">
        <w:rPr>
          <w:rFonts w:ascii="Times New Roman" w:hAnsi="Times New Roman" w:cs="Times New Roman"/>
          <w:color w:val="6F2F9F"/>
          <w:spacing w:val="-1"/>
          <w:kern w:val="0"/>
          <w:lang w:val="en-US"/>
        </w:rPr>
        <w:t>ly</w:t>
      </w:r>
      <w:r>
        <w:rPr>
          <w:rFonts w:ascii="Times New Roman" w:hAnsi="Times New Roman" w:cs="Times New Roman"/>
          <w:color w:val="6F2F9F"/>
          <w:spacing w:val="-1"/>
          <w:kern w:val="0"/>
          <w:lang w:val="en-US"/>
        </w:rPr>
        <w:t xml:space="preserve"> 202</w:t>
      </w:r>
      <w:r w:rsidR="008B3DC4">
        <w:rPr>
          <w:rFonts w:ascii="Times New Roman" w:hAnsi="Times New Roman" w:cs="Times New Roman"/>
          <w:color w:val="6F2F9F"/>
          <w:spacing w:val="-1"/>
          <w:kern w:val="0"/>
          <w:lang w:val="en-US"/>
        </w:rPr>
        <w:t>6</w:t>
      </w:r>
      <w:r>
        <w:rPr>
          <w:rFonts w:ascii="Times New Roman" w:hAnsi="Times New Roman" w:cs="Times New Roman"/>
          <w:color w:val="6F2F9F"/>
          <w:spacing w:val="-1"/>
          <w:kern w:val="0"/>
          <w:lang w:val="en-US"/>
        </w:rPr>
        <w:t>.</w:t>
      </w:r>
    </w:p>
    <w:p w14:paraId="5947C732" w14:textId="0D209330" w:rsidR="0028352D" w:rsidRDefault="0028352D" w:rsidP="0028352D">
      <w:pPr>
        <w:widowControl w:val="0"/>
        <w:kinsoku w:val="0"/>
        <w:overflowPunct w:val="0"/>
        <w:spacing w:before="278" w:after="0" w:line="278" w:lineRule="exact"/>
        <w:ind w:right="216"/>
        <w:textAlignment w:val="baseline"/>
        <w:rPr>
          <w:rFonts w:ascii="Times New Roman" w:hAnsi="Times New Roman" w:cs="Times New Roman"/>
          <w:color w:val="6F2F9F"/>
          <w:kern w:val="0"/>
          <w:lang w:val="en-US"/>
        </w:rPr>
      </w:pPr>
      <w:r>
        <w:rPr>
          <w:rFonts w:ascii="Times New Roman" w:hAnsi="Times New Roman" w:cs="Times New Roman"/>
          <w:color w:val="6F2F9F"/>
          <w:kern w:val="0"/>
          <w:lang w:val="en-US"/>
        </w:rPr>
        <w:t xml:space="preserve">Seven Knights were admitted to the order during the last twelve months but there were 7 deaths and 23 resignations or exclusions. This means that the Division suffered a net loss of 13 members, reducing the total number of subscribing members to 145. </w:t>
      </w:r>
    </w:p>
    <w:p w14:paraId="38AE42C0" w14:textId="3775A020" w:rsidR="0075052A" w:rsidRDefault="0075052A">
      <w:pPr>
        <w:widowControl w:val="0"/>
        <w:kinsoku w:val="0"/>
        <w:overflowPunct w:val="0"/>
        <w:spacing w:before="278" w:after="0" w:line="278" w:lineRule="exact"/>
        <w:ind w:right="216"/>
        <w:textAlignment w:val="baseline"/>
        <w:rPr>
          <w:rFonts w:ascii="Times New Roman" w:hAnsi="Times New Roman" w:cs="Times New Roman"/>
          <w:color w:val="6F2F9F"/>
          <w:kern w:val="0"/>
          <w:lang w:val="en-US"/>
        </w:rPr>
      </w:pPr>
      <w:r>
        <w:rPr>
          <w:rFonts w:ascii="Times New Roman" w:hAnsi="Times New Roman" w:cs="Times New Roman"/>
          <w:color w:val="6F2F9F"/>
          <w:kern w:val="0"/>
          <w:lang w:val="en-US"/>
        </w:rPr>
        <w:t xml:space="preserve">The </w:t>
      </w:r>
      <w:r w:rsidR="00B92BA2">
        <w:rPr>
          <w:rFonts w:ascii="Times New Roman" w:hAnsi="Times New Roman" w:cs="Times New Roman"/>
          <w:color w:val="6F2F9F"/>
          <w:kern w:val="0"/>
          <w:lang w:val="en-US"/>
        </w:rPr>
        <w:t xml:space="preserve">chart at Schedule B </w:t>
      </w:r>
      <w:r w:rsidR="00EE623C">
        <w:rPr>
          <w:rFonts w:ascii="Times New Roman" w:hAnsi="Times New Roman" w:cs="Times New Roman"/>
          <w:color w:val="6F2F9F"/>
          <w:kern w:val="0"/>
          <w:lang w:val="en-US"/>
        </w:rPr>
        <w:t>shows</w:t>
      </w:r>
      <w:r w:rsidR="00B92BA2">
        <w:rPr>
          <w:rFonts w:ascii="Times New Roman" w:hAnsi="Times New Roman" w:cs="Times New Roman"/>
          <w:color w:val="6F2F9F"/>
          <w:kern w:val="0"/>
          <w:lang w:val="en-US"/>
        </w:rPr>
        <w:t xml:space="preserve"> that 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Divisional Membership </w:t>
      </w:r>
      <w:r w:rsidR="006F7926">
        <w:rPr>
          <w:rFonts w:ascii="Times New Roman" w:hAnsi="Times New Roman" w:cs="Times New Roman"/>
          <w:color w:val="6F2F9F"/>
          <w:kern w:val="0"/>
          <w:lang w:val="en-US"/>
        </w:rPr>
        <w:t>continues to decline, with only two conclaves (Richard Tydeman and St Huna) managing to increase their membership.</w:t>
      </w:r>
    </w:p>
    <w:p w14:paraId="10438BCE" w14:textId="77777777" w:rsidR="0075052A" w:rsidRDefault="0075052A">
      <w:pPr>
        <w:widowControl w:val="0"/>
        <w:kinsoku w:val="0"/>
        <w:overflowPunct w:val="0"/>
        <w:spacing w:before="279" w:after="0" w:line="273" w:lineRule="exact"/>
        <w:textAlignment w:val="baseline"/>
        <w:rPr>
          <w:rFonts w:ascii="Times New Roman" w:hAnsi="Times New Roman" w:cs="Times New Roman"/>
          <w:color w:val="6F2F9F"/>
          <w:spacing w:val="-1"/>
          <w:kern w:val="0"/>
          <w:lang w:val="en-US"/>
        </w:rPr>
      </w:pPr>
      <w:r>
        <w:rPr>
          <w:rFonts w:ascii="Times New Roman" w:hAnsi="Times New Roman" w:cs="Times New Roman"/>
          <w:color w:val="6F2F9F"/>
          <w:spacing w:val="-1"/>
          <w:kern w:val="0"/>
          <w:lang w:val="en-US"/>
        </w:rPr>
        <w:t>This concludes my report.</w:t>
      </w:r>
    </w:p>
    <w:p w14:paraId="0A571F54" w14:textId="639D67E9" w:rsidR="0075052A" w:rsidRPr="0052506E" w:rsidRDefault="0052506E">
      <w:pPr>
        <w:widowControl w:val="0"/>
        <w:kinsoku w:val="0"/>
        <w:overflowPunct w:val="0"/>
        <w:spacing w:before="60" w:after="0" w:line="478" w:lineRule="exact"/>
        <w:textAlignment w:val="baseline"/>
        <w:rPr>
          <w:rFonts w:ascii="Bradley Hand ITC" w:hAnsi="Bradley Hand ITC" w:cs="Times New Roman"/>
          <w:i/>
          <w:color w:val="1F4E79"/>
          <w:spacing w:val="-28"/>
          <w:kern w:val="0"/>
          <w:sz w:val="52"/>
          <w:szCs w:val="44"/>
          <w:lang w:val="en-US"/>
        </w:rPr>
      </w:pPr>
      <w:r w:rsidRPr="0052506E">
        <w:rPr>
          <w:rFonts w:ascii="Bradley Hand ITC" w:hAnsi="Bradley Hand ITC" w:cs="Times New Roman"/>
          <w:i/>
          <w:color w:val="1F4E79"/>
          <w:spacing w:val="-28"/>
          <w:kern w:val="0"/>
          <w:sz w:val="52"/>
          <w:szCs w:val="44"/>
          <w:lang w:val="en-US"/>
        </w:rPr>
        <w:t>Nigel Hood</w:t>
      </w:r>
    </w:p>
    <w:p w14:paraId="4B59838D" w14:textId="7E975FB3" w:rsidR="0075052A" w:rsidRDefault="0075052A">
      <w:pPr>
        <w:widowControl w:val="0"/>
        <w:kinsoku w:val="0"/>
        <w:overflowPunct w:val="0"/>
        <w:spacing w:before="2" w:after="0" w:line="276" w:lineRule="exact"/>
        <w:textAlignment w:val="baseline"/>
        <w:rPr>
          <w:rFonts w:ascii="Times New Roman" w:hAnsi="Times New Roman" w:cs="Times New Roman"/>
          <w:color w:val="6F2F9F"/>
          <w:kern w:val="0"/>
          <w:lang w:val="en-US"/>
        </w:rPr>
      </w:pPr>
      <w:r>
        <w:rPr>
          <w:rFonts w:ascii="Times New Roman" w:hAnsi="Times New Roman" w:cs="Times New Roman"/>
          <w:color w:val="6F2F9F"/>
          <w:kern w:val="0"/>
          <w:lang w:val="en-US"/>
        </w:rPr>
        <w:t xml:space="preserve">Ill Kt. </w:t>
      </w:r>
      <w:r w:rsidR="0052506E">
        <w:rPr>
          <w:rFonts w:ascii="Times New Roman" w:hAnsi="Times New Roman" w:cs="Times New Roman"/>
          <w:color w:val="6F2F9F"/>
          <w:kern w:val="0"/>
          <w:lang w:val="en-US"/>
        </w:rPr>
        <w:t>Nigel Hood</w:t>
      </w:r>
      <w:r>
        <w:rPr>
          <w:rFonts w:ascii="Times New Roman" w:hAnsi="Times New Roman" w:cs="Times New Roman"/>
          <w:color w:val="6F2F9F"/>
          <w:kern w:val="0"/>
          <w:lang w:val="en-US"/>
        </w:rPr>
        <w:br/>
        <w:t>Divisional Registrar</w:t>
      </w:r>
      <w:r>
        <w:rPr>
          <w:rFonts w:ascii="Times New Roman" w:hAnsi="Times New Roman" w:cs="Times New Roman"/>
          <w:color w:val="6F2F9F"/>
          <w:kern w:val="0"/>
          <w:lang w:val="en-US"/>
        </w:rPr>
        <w:br/>
        <w:t>Ju</w:t>
      </w:r>
      <w:r w:rsidR="008B3DC4">
        <w:rPr>
          <w:rFonts w:ascii="Times New Roman" w:hAnsi="Times New Roman" w:cs="Times New Roman"/>
          <w:color w:val="6F2F9F"/>
          <w:kern w:val="0"/>
          <w:lang w:val="en-US"/>
        </w:rPr>
        <w:t>ly</w:t>
      </w:r>
      <w:r>
        <w:rPr>
          <w:rFonts w:ascii="Times New Roman" w:hAnsi="Times New Roman" w:cs="Times New Roman"/>
          <w:color w:val="6F2F9F"/>
          <w:kern w:val="0"/>
          <w:lang w:val="en-US"/>
        </w:rPr>
        <w:t xml:space="preserve"> 202</w:t>
      </w:r>
      <w:r w:rsidR="008B3DC4">
        <w:rPr>
          <w:rFonts w:ascii="Times New Roman" w:hAnsi="Times New Roman" w:cs="Times New Roman"/>
          <w:color w:val="6F2F9F"/>
          <w:kern w:val="0"/>
          <w:lang w:val="en-US"/>
        </w:rPr>
        <w:t>6</w:t>
      </w:r>
    </w:p>
    <w:p w14:paraId="69EA6A7E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7D3D84DD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0F45F4E3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1A52937E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74745022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1EBEA04D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4D8EE1E3" w14:textId="77777777" w:rsidR="00E636EA" w:rsidRDefault="00E636E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75955554" w14:textId="77777777" w:rsidR="00FB2813" w:rsidRDefault="00FB2813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</w:p>
    <w:p w14:paraId="44188E3E" w14:textId="1A56234F" w:rsidR="0075052A" w:rsidRDefault="0075052A" w:rsidP="00E636EA">
      <w:pPr>
        <w:widowControl w:val="0"/>
        <w:kinsoku w:val="0"/>
        <w:overflowPunct w:val="0"/>
        <w:spacing w:before="559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pacing w:val="-5"/>
          <w:kern w:val="0"/>
          <w:sz w:val="28"/>
          <w:u w:val="single"/>
          <w:lang w:val="en-US"/>
        </w:rPr>
        <w:t xml:space="preserve">Schedule A </w:t>
      </w:r>
    </w:p>
    <w:p w14:paraId="7D15A814" w14:textId="7A72F89B" w:rsidR="0075052A" w:rsidRDefault="0075052A">
      <w:pPr>
        <w:widowControl w:val="0"/>
        <w:kinsoku w:val="0"/>
        <w:overflowPunct w:val="0"/>
        <w:spacing w:before="178" w:after="290" w:line="322" w:lineRule="exact"/>
        <w:jc w:val="center"/>
        <w:textAlignment w:val="baseline"/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Subscribing Members 20</w:t>
      </w:r>
      <w:r w:rsidR="00346964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2</w:t>
      </w:r>
      <w:r w:rsidR="0028352D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5</w:t>
      </w:r>
      <w:r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-2</w:t>
      </w:r>
      <w:r w:rsidR="0028352D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6</w:t>
      </w:r>
      <w:r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 xml:space="preserve"> (Year Ending </w:t>
      </w:r>
      <w:r w:rsidR="003243A0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30</w:t>
      </w:r>
      <w:r w:rsidR="003243A0" w:rsidRPr="003243A0">
        <w:rPr>
          <w:rFonts w:ascii="Times New Roman" w:hAnsi="Times New Roman" w:cs="Times New Roman"/>
          <w:b/>
          <w:spacing w:val="-1"/>
          <w:kern w:val="0"/>
          <w:sz w:val="28"/>
          <w:vertAlign w:val="superscript"/>
          <w:lang w:val="en-US"/>
        </w:rPr>
        <w:t>th</w:t>
      </w:r>
      <w:r w:rsidR="003243A0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 xml:space="preserve"> June</w:t>
      </w:r>
      <w:r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 xml:space="preserve"> 202</w:t>
      </w:r>
      <w:r w:rsidR="0028352D"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6</w:t>
      </w:r>
      <w:r>
        <w:rPr>
          <w:rFonts w:ascii="Times New Roman" w:hAnsi="Times New Roman" w:cs="Times New Roman"/>
          <w:b/>
          <w:spacing w:val="-1"/>
          <w:kern w:val="0"/>
          <w:sz w:val="28"/>
          <w:lang w:val="en-US"/>
        </w:rPr>
        <w:t>)</w:t>
      </w:r>
    </w:p>
    <w:tbl>
      <w:tblPr>
        <w:tblW w:w="10322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9"/>
        <w:gridCol w:w="1055"/>
        <w:gridCol w:w="839"/>
        <w:gridCol w:w="630"/>
        <w:gridCol w:w="630"/>
        <w:gridCol w:w="649"/>
        <w:gridCol w:w="166"/>
        <w:gridCol w:w="613"/>
        <w:gridCol w:w="993"/>
        <w:gridCol w:w="850"/>
        <w:gridCol w:w="567"/>
        <w:gridCol w:w="709"/>
        <w:gridCol w:w="142"/>
        <w:gridCol w:w="850"/>
      </w:tblGrid>
      <w:tr w:rsidR="002E69AE" w14:paraId="2B491D5A" w14:textId="77777777" w:rsidTr="007128B6">
        <w:trPr>
          <w:trHeight w:hRule="exact" w:val="780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DDF303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Conclave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7C09BB8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Number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322D5B0" w14:textId="77777777" w:rsidR="002E69AE" w:rsidRDefault="002E69AE">
            <w:pPr>
              <w:widowControl w:val="0"/>
              <w:kinsoku w:val="0"/>
              <w:overflowPunct w:val="0"/>
              <w:spacing w:before="66" w:after="0" w:line="23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br/>
              <w:t>End</w:t>
            </w:r>
          </w:p>
          <w:p w14:paraId="3A6C6D5F" w14:textId="2820033D" w:rsidR="002E69AE" w:rsidRDefault="002E69AE">
            <w:pPr>
              <w:widowControl w:val="0"/>
              <w:kinsoku w:val="0"/>
              <w:overflowPunct w:val="0"/>
              <w:spacing w:before="5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/2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CACA455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ind w:right="105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Inst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6295461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ind w:right="105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Join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A96DEAF" w14:textId="77777777" w:rsidR="002E69AE" w:rsidRDefault="002E69AE" w:rsidP="002E69AE">
            <w:pPr>
              <w:widowControl w:val="0"/>
              <w:kinsoku w:val="0"/>
              <w:overflowPunct w:val="0"/>
              <w:spacing w:before="186" w:after="0" w:line="225" w:lineRule="exact"/>
              <w:ind w:right="72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</w:t>
            </w:r>
          </w:p>
          <w:p w14:paraId="38E9CA6C" w14:textId="77777777" w:rsidR="002E69AE" w:rsidRDefault="002E69AE" w:rsidP="002E69AE">
            <w:pPr>
              <w:widowControl w:val="0"/>
              <w:kinsoku w:val="0"/>
              <w:overflowPunct w:val="0"/>
              <w:spacing w:before="5" w:after="141" w:line="225" w:lineRule="exact"/>
              <w:ind w:right="72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(+)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48E0285" w14:textId="77777777" w:rsidR="002E69AE" w:rsidRPr="00B92BA2" w:rsidRDefault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C076BD2" w14:textId="4F6804D3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Died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3C04848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Resigned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A1C8B3" w14:textId="77777777" w:rsidR="002E69AE" w:rsidRDefault="002E69AE">
            <w:pPr>
              <w:widowControl w:val="0"/>
              <w:kinsoku w:val="0"/>
              <w:overflowPunct w:val="0"/>
              <w:spacing w:before="301" w:after="25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Excluded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39D4CFF" w14:textId="77777777" w:rsidR="002E69AE" w:rsidRDefault="002E69AE">
            <w:pPr>
              <w:widowControl w:val="0"/>
              <w:kinsoku w:val="0"/>
              <w:overflowPunct w:val="0"/>
              <w:spacing w:before="181" w:after="141" w:line="23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br/>
              <w:t>HM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49FC7E6" w14:textId="77777777" w:rsidR="002E69AE" w:rsidRDefault="002E69AE" w:rsidP="002E69AE">
            <w:pPr>
              <w:widowControl w:val="0"/>
              <w:kinsoku w:val="0"/>
              <w:overflowPunct w:val="0"/>
              <w:spacing w:before="186" w:after="0" w:line="225" w:lineRule="exact"/>
              <w:ind w:right="72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</w:t>
            </w:r>
          </w:p>
          <w:p w14:paraId="10C4A6A9" w14:textId="77777777" w:rsidR="002E69AE" w:rsidRDefault="002E69AE" w:rsidP="002E69AE">
            <w:pPr>
              <w:widowControl w:val="0"/>
              <w:kinsoku w:val="0"/>
              <w:overflowPunct w:val="0"/>
              <w:spacing w:before="5" w:after="141" w:line="225" w:lineRule="exact"/>
              <w:ind w:right="72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(-)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235CB71C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33A6EA5" w14:textId="734118AE" w:rsidR="002E69AE" w:rsidRDefault="002E69AE">
            <w:pPr>
              <w:widowControl w:val="0"/>
              <w:kinsoku w:val="0"/>
              <w:overflowPunct w:val="0"/>
              <w:spacing w:before="66" w:after="0" w:line="23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br/>
              <w:t>End</w:t>
            </w:r>
          </w:p>
          <w:p w14:paraId="53B39432" w14:textId="244B593E" w:rsidR="002E69AE" w:rsidRDefault="002E69AE">
            <w:pPr>
              <w:widowControl w:val="0"/>
              <w:kinsoku w:val="0"/>
              <w:overflowPunct w:val="0"/>
              <w:spacing w:before="5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  <w:r w:rsidR="00E636EA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6</w:t>
            </w:r>
          </w:p>
        </w:tc>
      </w:tr>
      <w:tr w:rsidR="002E69AE" w14:paraId="73003830" w14:textId="77777777" w:rsidTr="007128B6">
        <w:trPr>
          <w:trHeight w:hRule="exact" w:val="463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F7E1B5" w14:textId="77777777" w:rsidR="002E69AE" w:rsidRDefault="002E69AE" w:rsidP="00B92BA2">
            <w:pPr>
              <w:widowControl w:val="0"/>
              <w:kinsoku w:val="0"/>
              <w:overflowPunct w:val="0"/>
              <w:spacing w:after="0" w:line="227" w:lineRule="exact"/>
              <w:ind w:left="108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Edmund the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br/>
              <w:t>Martyr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69AB8B0" w14:textId="77777777" w:rsidR="002E69AE" w:rsidRDefault="002E69AE" w:rsidP="00B92BA2">
            <w:pPr>
              <w:widowControl w:val="0"/>
              <w:kinsoku w:val="0"/>
              <w:overflowPunct w:val="0"/>
              <w:spacing w:before="133" w:after="107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222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8AC3345" w14:textId="53157E4A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37B74E" w14:textId="613A5E5C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8011FE" w14:textId="2A42870F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93EEB0E" w14:textId="71344844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1DBBDDA9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CC5140" w14:textId="1742D7CD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255EF6F" w14:textId="75B0DC42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CF5C33" w14:textId="1CFED7F9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10F96D" w14:textId="77B03901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3DAFD4" w14:textId="7CFC3BA0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0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35696CBB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E8F1AB4" w14:textId="5FFD57B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6</w:t>
            </w:r>
          </w:p>
        </w:tc>
      </w:tr>
      <w:tr w:rsidR="002E69AE" w14:paraId="36AFCF11" w14:textId="77777777" w:rsidTr="007128B6">
        <w:trPr>
          <w:trHeight w:hRule="exact" w:val="303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A78909B" w14:textId="77777777" w:rsidR="002E69AE" w:rsidRDefault="002E69AE" w:rsidP="00B92BA2">
            <w:pPr>
              <w:widowControl w:val="0"/>
              <w:kinsoku w:val="0"/>
              <w:overflowPunct w:val="0"/>
              <w:spacing w:before="52" w:after="20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Norfolk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E507E39" w14:textId="77777777" w:rsidR="002E69AE" w:rsidRDefault="002E69AE" w:rsidP="00B92BA2">
            <w:pPr>
              <w:widowControl w:val="0"/>
              <w:kinsoku w:val="0"/>
              <w:overflowPunct w:val="0"/>
              <w:spacing w:before="52" w:after="2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323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072A78" w14:textId="1EB3AE1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F52EA9" w14:textId="5269195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0BE6E7" w14:textId="24FEC1A1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2A62021" w14:textId="113B64D1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DD06A0E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2B87A0" w14:textId="382995BE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2FEE5DC" w14:textId="618EDDB4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7C4EF82" w14:textId="5C6C78F8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2505C0" w14:textId="1DA2CD55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C5A6115" w14:textId="16C68F0B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5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2EA093D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24B1D4D" w14:textId="2B08310D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15</w:t>
            </w:r>
          </w:p>
        </w:tc>
      </w:tr>
      <w:tr w:rsidR="002E69AE" w14:paraId="04A9625E" w14:textId="77777777" w:rsidTr="007128B6">
        <w:trPr>
          <w:trHeight w:hRule="exact" w:val="307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1A78C94" w14:textId="77777777" w:rsidR="002E69AE" w:rsidRDefault="002E69AE" w:rsidP="00B92BA2">
            <w:pPr>
              <w:widowControl w:val="0"/>
              <w:kinsoku w:val="0"/>
              <w:overflowPunct w:val="0"/>
              <w:spacing w:before="56" w:after="25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Breckland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3C8D597" w14:textId="77777777" w:rsidR="002E69AE" w:rsidRDefault="002E69AE" w:rsidP="00B92BA2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376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B6FB2A" w14:textId="18AEE18B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0E68A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CE5705" w14:textId="00ADCC7E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ED2FB6" w14:textId="268AB586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4C2B3D" w14:textId="0A039766" w:rsidR="002E69AE" w:rsidRDefault="000E68AD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D202DF5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239FFE" w14:textId="46D3C98E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BDD57F" w14:textId="78740A01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3B45DA6" w14:textId="44EC8D6E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799487" w14:textId="41FA9F5C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43D61C" w14:textId="4FA195ED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4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0439BBD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79CC8F" w14:textId="1799C1D5" w:rsidR="002E69AE" w:rsidRDefault="000E68AD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</w:t>
            </w:r>
          </w:p>
        </w:tc>
      </w:tr>
      <w:tr w:rsidR="002E69AE" w14:paraId="43FA46D1" w14:textId="77777777" w:rsidTr="007128B6">
        <w:trPr>
          <w:trHeight w:hRule="exact" w:val="302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12F7082" w14:textId="77777777" w:rsidR="002E69AE" w:rsidRDefault="002E69AE" w:rsidP="00B92BA2">
            <w:pPr>
              <w:widowControl w:val="0"/>
              <w:kinsoku w:val="0"/>
              <w:overflowPunct w:val="0"/>
              <w:spacing w:before="51" w:after="21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Corpus Christi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3FC2C8E" w14:textId="77777777" w:rsidR="002E69AE" w:rsidRDefault="002E69AE" w:rsidP="00B92BA2">
            <w:pPr>
              <w:widowControl w:val="0"/>
              <w:kinsoku w:val="0"/>
              <w:overflowPunct w:val="0"/>
              <w:spacing w:before="51" w:after="21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388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C460AD8" w14:textId="3FEA67A7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1AD057" w14:textId="3F9D47DD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DB78B93" w14:textId="03E05BCA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5724471" w14:textId="55E6FB05" w:rsidR="002E69AE" w:rsidRDefault="000E68AD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5F54B860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B88C2D" w14:textId="35C3C0AF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1E66E32" w14:textId="3D28827F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1E3174" w14:textId="225C4271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15C1F4F" w14:textId="486D9ED9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29F064" w14:textId="66B3F07A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3A8ADEE1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1F80C3D" w14:textId="26D11EF4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0E68A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</w:tc>
      </w:tr>
      <w:tr w:rsidR="002E69AE" w14:paraId="4A522D41" w14:textId="77777777" w:rsidTr="0028352D">
        <w:trPr>
          <w:trHeight w:hRule="exact" w:val="567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37BA4C7" w14:textId="77777777" w:rsidR="002E69AE" w:rsidRDefault="002E69AE" w:rsidP="00B92BA2">
            <w:pPr>
              <w:widowControl w:val="0"/>
              <w:kinsoku w:val="0"/>
              <w:overflowPunct w:val="0"/>
              <w:spacing w:before="56" w:after="25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Richard Tydeman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96D52DD" w14:textId="77777777" w:rsidR="002E69AE" w:rsidRDefault="002E69AE" w:rsidP="00B92BA2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395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210C9C5" w14:textId="429FA4B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9194A1A" w14:textId="2E3AF110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A3CC8D8" w14:textId="4D8C6A66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8F1FAFB" w14:textId="4453BE1B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30A9F01B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365A55" w14:textId="61851294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343EFB" w14:textId="49269EA4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560DD55" w14:textId="6126263F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17B78E" w14:textId="0F9629F6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E9ACD5" w14:textId="5C1D478C" w:rsidR="002E69AE" w:rsidRPr="00E636EA" w:rsidRDefault="000E68AD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05D1EA7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98571A" w14:textId="19E9EF08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0E68A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6</w:t>
            </w:r>
          </w:p>
        </w:tc>
      </w:tr>
      <w:tr w:rsidR="002E69AE" w14:paraId="2BC93D25" w14:textId="77777777" w:rsidTr="007128B6">
        <w:trPr>
          <w:trHeight w:hRule="exact" w:val="307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D9EE1EA" w14:textId="77777777" w:rsidR="002E69AE" w:rsidRDefault="002E69AE" w:rsidP="00B92BA2">
            <w:pPr>
              <w:widowControl w:val="0"/>
              <w:kinsoku w:val="0"/>
              <w:overflowPunct w:val="0"/>
              <w:spacing w:before="51" w:after="35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St Helena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34DBCE6" w14:textId="77777777" w:rsidR="002E69AE" w:rsidRDefault="002E69AE" w:rsidP="00B92BA2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418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54BD2A" w14:textId="009FE70C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5E9C688" w14:textId="65BA071A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47213D2" w14:textId="3D0EB8D1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6F0C8B" w14:textId="20AD747A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2A88D9A6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41259B" w14:textId="395A415D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04CA7EA" w14:textId="568A6CD8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D2988C" w14:textId="177E6F11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532F2D9" w14:textId="096ECF21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9B4D50" w14:textId="4EAC3D8E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4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7C0CF875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F1F824" w14:textId="0F6DA2D8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</w:t>
            </w:r>
          </w:p>
        </w:tc>
      </w:tr>
      <w:tr w:rsidR="002E69AE" w14:paraId="79D4DC03" w14:textId="77777777" w:rsidTr="007128B6">
        <w:trPr>
          <w:trHeight w:hRule="exact" w:val="302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23B7387" w14:textId="77777777" w:rsidR="002E69AE" w:rsidRDefault="002E69AE" w:rsidP="00B92BA2">
            <w:pPr>
              <w:widowControl w:val="0"/>
              <w:kinsoku w:val="0"/>
              <w:overflowPunct w:val="0"/>
              <w:spacing w:before="51" w:after="26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St Gregory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DCC0000" w14:textId="77777777" w:rsidR="002E69AE" w:rsidRDefault="002E69AE" w:rsidP="00B92BA2">
            <w:pPr>
              <w:widowControl w:val="0"/>
              <w:kinsoku w:val="0"/>
              <w:overflowPunct w:val="0"/>
              <w:spacing w:before="51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427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628C070" w14:textId="06EC4DFF" w:rsidR="002E69AE" w:rsidRDefault="0028352D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16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46B6A9E" w14:textId="3452799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E618C0" w14:textId="3F7CDDB7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1504011" w14:textId="156AD046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0E8C237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B67623" w14:textId="3DC4BC69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DEEBC4" w14:textId="441D989D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0789E2" w14:textId="3E749A4C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41681C" w14:textId="1A503898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43DF2C" w14:textId="7AE0A9F6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7BCFBAD7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D5957F" w14:textId="78C2285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154470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</w:p>
        </w:tc>
      </w:tr>
      <w:tr w:rsidR="002E69AE" w14:paraId="33D812C0" w14:textId="77777777" w:rsidTr="007128B6">
        <w:trPr>
          <w:trHeight w:hRule="exact" w:val="307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60945BE" w14:textId="77777777" w:rsidR="002E69AE" w:rsidRDefault="002E69AE" w:rsidP="00B92BA2">
            <w:pPr>
              <w:widowControl w:val="0"/>
              <w:kinsoku w:val="0"/>
              <w:overflowPunct w:val="0"/>
              <w:spacing w:before="51" w:after="35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St Huna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CC57518" w14:textId="77777777" w:rsidR="002E69AE" w:rsidRDefault="002E69AE" w:rsidP="00B92BA2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525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E2A094A" w14:textId="5FF60081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28352D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B3211E" w14:textId="2AC22716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0A4F71" w14:textId="756239D3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2969032" w14:textId="4F2D48C1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4413BF18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26A89A" w14:textId="5C6FB230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1EFEFF" w14:textId="732D4A1E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2981C8" w14:textId="2B816500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264CD52" w14:textId="1E0C6D78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257969" w14:textId="346B745D" w:rsidR="002E69AE" w:rsidRPr="00E636EA" w:rsidRDefault="00154470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7F6793F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8FACE3F" w14:textId="7777777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B92BA2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154470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  <w:p w14:paraId="68AF9AF2" w14:textId="507155C9" w:rsidR="00154470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</w:tr>
      <w:tr w:rsidR="002E69AE" w14:paraId="191F44C1" w14:textId="77777777" w:rsidTr="007128B6">
        <w:trPr>
          <w:trHeight w:hRule="exact" w:val="236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542B9E" w14:textId="77777777" w:rsidR="002E69AE" w:rsidRDefault="002E69AE" w:rsidP="00B92BA2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F19F409" w14:textId="77777777" w:rsidR="002E69AE" w:rsidRDefault="002E69AE" w:rsidP="00B92BA2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1B3DA7C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D19007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18F333D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AD64B5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7247C4B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FD3A69" w14:textId="4496C586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B6B2FF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FDCD36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2B64BBC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845133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3C51BFB2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2BEC90" w14:textId="1596268E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</w:tr>
      <w:tr w:rsidR="007128B6" w14:paraId="2E414BBF" w14:textId="77777777" w:rsidTr="007128B6">
        <w:trPr>
          <w:trHeight w:hRule="exact" w:val="302"/>
        </w:trPr>
        <w:tc>
          <w:tcPr>
            <w:tcW w:w="26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5F9D5E14" w14:textId="55D38A4D" w:rsidR="002E69AE" w:rsidRDefault="002E69AE" w:rsidP="00B92BA2">
            <w:pPr>
              <w:widowControl w:val="0"/>
              <w:kinsoku w:val="0"/>
              <w:overflowPunct w:val="0"/>
              <w:spacing w:before="51" w:after="31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 "</w:t>
            </w:r>
            <w:r w:rsidR="003243A0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" Conclaves: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78C17618" w14:textId="7777777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16</w:t>
            </w:r>
            <w:r w:rsidR="00154470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</w:p>
          <w:p w14:paraId="332F076C" w14:textId="66EFC271" w:rsidR="00154470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2E3C9220" w14:textId="02D5BA58" w:rsidR="002E69AE" w:rsidRDefault="003436CF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4BEB1EF" w14:textId="11B2202E" w:rsidR="002E69AE" w:rsidRDefault="003436CF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2BD15A3" w14:textId="7037547F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3436CF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7B0913FF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2AF3D2B3" w14:textId="0D224963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6E6F79E" w14:textId="00200236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45B64A08" w14:textId="3B14C1BF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7D42E261" w14:textId="26345D49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9F39C67" w14:textId="6F0A4755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21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E0A861B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1C3C3F4" w14:textId="31366A99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155</w:t>
            </w:r>
          </w:p>
        </w:tc>
      </w:tr>
      <w:tr w:rsidR="002E69AE" w14:paraId="4B041CC5" w14:textId="77777777" w:rsidTr="007128B6">
        <w:trPr>
          <w:trHeight w:hRule="exact" w:val="236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A03ABA4" w14:textId="77777777" w:rsidR="002E69AE" w:rsidRDefault="002E69A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9DC7079" w14:textId="77777777" w:rsidR="002E69AE" w:rsidRDefault="002E69A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D386C8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5E682AC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2FB610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68326C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1290803B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630BF5" w14:textId="265128A1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6CEB515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05C2DF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F118921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C67F99" w14:textId="77777777" w:rsidR="002E69AE" w:rsidRPr="00E636EA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3475BBA3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19DB70" w14:textId="44C77F91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</w:tr>
      <w:tr w:rsidR="002E69AE" w14:paraId="123FC2DC" w14:textId="77777777" w:rsidTr="007128B6">
        <w:trPr>
          <w:trHeight w:hRule="exact" w:val="307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D09D89" w14:textId="77777777" w:rsidR="002E69AE" w:rsidRDefault="002E69AE">
            <w:pPr>
              <w:widowControl w:val="0"/>
              <w:kinsoku w:val="0"/>
              <w:overflowPunct w:val="0"/>
              <w:spacing w:before="56" w:after="26" w:line="225" w:lineRule="exact"/>
              <w:ind w:left="12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Past Sovereigns</w:t>
            </w: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9388729" w14:textId="77777777" w:rsidR="002E69AE" w:rsidRDefault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454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8A5E313" w14:textId="7777777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29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F0505B3" w14:textId="05C2E92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EB88DE6" w14:textId="2CCF5654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928A3B9" w14:textId="251E2C49" w:rsidR="002E69AE" w:rsidRDefault="00154470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A7B4FE3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1DAAB9" w14:textId="71F54B31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2B7617" w14:textId="48C20FBE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65E2600" w14:textId="265996D4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4E49915" w14:textId="6A5280F9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0D16E40" w14:textId="540D1DAC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4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1F5AD781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7F9339" w14:textId="285A572E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  <w:r w:rsidR="00154470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</w:tr>
      <w:tr w:rsidR="002E69AE" w14:paraId="46CB296E" w14:textId="77777777" w:rsidTr="007128B6">
        <w:trPr>
          <w:trHeight w:hRule="exact" w:val="236"/>
        </w:trPr>
        <w:tc>
          <w:tcPr>
            <w:tcW w:w="16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231A89" w14:textId="77777777" w:rsidR="002E69AE" w:rsidRDefault="002E69A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0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BDBE7A" w14:textId="77777777" w:rsidR="002E69AE" w:rsidRDefault="002E69A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E413DD0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ED3932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2B7E478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3C49700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07A6F2F3" w14:textId="77777777" w:rsidR="002E69AE" w:rsidRPr="00B92BA2" w:rsidRDefault="002E69AE" w:rsidP="002E69A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BFBFBF" w:themeColor="background1" w:themeShade="BF"/>
                <w:kern w:val="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E1B8D0" w14:textId="17B4A191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7BC6EC" w14:textId="77777777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C8B30E3" w14:textId="77777777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DF568D" w14:textId="77777777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D0809C9" w14:textId="77777777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505382C2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6C1E16" w14:textId="7B0A2C54" w:rsidR="002E69AE" w:rsidRDefault="002E69AE" w:rsidP="002E69A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</w:tr>
      <w:tr w:rsidR="007128B6" w14:paraId="1D428645" w14:textId="77777777" w:rsidTr="007128B6">
        <w:trPr>
          <w:trHeight w:hRule="exact" w:val="307"/>
        </w:trPr>
        <w:tc>
          <w:tcPr>
            <w:tcW w:w="26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7B0128F7" w14:textId="533D7BA3" w:rsidR="002E69AE" w:rsidRDefault="002E69AE">
            <w:pPr>
              <w:widowControl w:val="0"/>
              <w:kinsoku w:val="0"/>
              <w:overflowPunct w:val="0"/>
              <w:spacing w:before="56" w:after="21" w:line="225" w:lineRule="exact"/>
              <w:ind w:right="129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 Subscriptions 202</w:t>
            </w:r>
            <w:r w:rsidR="00E636EA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/2</w:t>
            </w:r>
            <w:r w:rsidR="00E636EA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:</w:t>
            </w:r>
          </w:p>
        </w:tc>
        <w:tc>
          <w:tcPr>
            <w:tcW w:w="8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648FDD3A" w14:textId="07B7F73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</w:t>
            </w:r>
            <w:r w:rsidR="003436CF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  <w:p w14:paraId="768D7AEC" w14:textId="55052797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2CB19EDB" w14:textId="172CF303" w:rsidR="002E69AE" w:rsidRDefault="003436CF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3527F96C" w14:textId="1E772F8C" w:rsidR="002E69AE" w:rsidRDefault="003436CF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5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5998711C" w14:textId="582AEE4C" w:rsidR="002E69AE" w:rsidRDefault="002E69AE" w:rsidP="002E69AE">
            <w:pPr>
              <w:widowControl w:val="0"/>
              <w:kinsoku w:val="0"/>
              <w:overflowPunct w:val="0"/>
              <w:spacing w:before="56" w:after="26" w:line="225" w:lineRule="exact"/>
              <w:ind w:right="106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3436CF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1532FE20" w14:textId="77777777" w:rsidR="002E69AE" w:rsidRPr="00B92BA2" w:rsidRDefault="002E69AE" w:rsidP="002E69AE">
            <w:pPr>
              <w:widowControl w:val="0"/>
              <w:kinsoku w:val="0"/>
              <w:overflowPunct w:val="0"/>
              <w:spacing w:before="56" w:after="21" w:line="225" w:lineRule="exact"/>
              <w:ind w:right="114"/>
              <w:jc w:val="center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6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483826F3" w14:textId="2283FF5D" w:rsidR="002E69AE" w:rsidRPr="00E636EA" w:rsidRDefault="002E69AE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E636EA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  <w:r w:rsidR="003436CF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2D3B01B5" w14:textId="613648A5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4BBD56E4" w14:textId="2F93FDD7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39BB5660" w14:textId="08A40386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62ED69C7" w14:textId="161D37A9" w:rsidR="002E69AE" w:rsidRPr="00E636EA" w:rsidRDefault="003436CF" w:rsidP="00E636EA">
            <w:pPr>
              <w:widowControl w:val="0"/>
              <w:kinsoku w:val="0"/>
              <w:overflowPunct w:val="0"/>
              <w:spacing w:before="56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25</w:t>
            </w:r>
          </w:p>
        </w:tc>
        <w:tc>
          <w:tcPr>
            <w:tcW w:w="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</w:tcPr>
          <w:p w14:paraId="697C3C5F" w14:textId="77777777" w:rsidR="002E69AE" w:rsidRPr="002E69AE" w:rsidRDefault="002E69AE" w:rsidP="002E69AE">
            <w:pPr>
              <w:widowControl w:val="0"/>
              <w:kinsoku w:val="0"/>
              <w:overflowPunct w:val="0"/>
              <w:spacing w:before="301" w:after="25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BFBFBF" w:themeColor="background1" w:themeShade="BF"/>
                <w:kern w:val="0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BFBFBF" w:themeFill="background1" w:themeFillShade="BF"/>
            <w:vAlign w:val="center"/>
          </w:tcPr>
          <w:p w14:paraId="48FFED61" w14:textId="7FE4083F" w:rsidR="002E69AE" w:rsidRDefault="002E69AE" w:rsidP="002E69AE">
            <w:pPr>
              <w:widowControl w:val="0"/>
              <w:kinsoku w:val="0"/>
              <w:overflowPunct w:val="0"/>
              <w:spacing w:before="56" w:after="21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  <w:r w:rsidR="003436CF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80</w:t>
            </w:r>
          </w:p>
        </w:tc>
      </w:tr>
    </w:tbl>
    <w:p w14:paraId="07806B30" w14:textId="77777777" w:rsidR="0075052A" w:rsidRDefault="0075052A">
      <w:pPr>
        <w:widowControl w:val="0"/>
        <w:kinsoku w:val="0"/>
        <w:overflowPunct w:val="0"/>
        <w:spacing w:after="898" w:line="20" w:lineRule="exact"/>
        <w:ind w:left="14" w:right="5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649CB36D" w14:textId="77777777" w:rsidR="0075052A" w:rsidRDefault="00750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  <w:sectPr w:rsidR="0075052A">
          <w:pgSz w:w="11909" w:h="16838"/>
          <w:pgMar w:top="1540" w:right="777" w:bottom="239" w:left="552" w:header="720" w:footer="720" w:gutter="0"/>
          <w:cols w:space="720"/>
          <w:noEndnote/>
        </w:sectPr>
      </w:pPr>
    </w:p>
    <w:p w14:paraId="0AA121A8" w14:textId="77777777" w:rsidR="0075052A" w:rsidRDefault="00750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  <w:sectPr w:rsidR="0075052A">
          <w:type w:val="continuous"/>
          <w:pgSz w:w="11909" w:h="16838"/>
          <w:pgMar w:top="1540" w:right="5592" w:bottom="239" w:left="5597" w:header="720" w:footer="720" w:gutter="0"/>
          <w:cols w:space="720"/>
          <w:noEndnote/>
        </w:sectPr>
      </w:pPr>
    </w:p>
    <w:p w14:paraId="6294F28F" w14:textId="77777777" w:rsidR="0075052A" w:rsidRDefault="0075052A">
      <w:pPr>
        <w:widowControl w:val="0"/>
        <w:kinsoku w:val="0"/>
        <w:overflowPunct w:val="0"/>
        <w:spacing w:before="6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1"/>
          <w:kern w:val="0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pacing w:val="-1"/>
          <w:kern w:val="0"/>
          <w:sz w:val="28"/>
          <w:u w:val="single"/>
          <w:lang w:val="en-US"/>
        </w:rPr>
        <w:t>Schedule B</w:t>
      </w:r>
    </w:p>
    <w:p w14:paraId="072A5190" w14:textId="77777777" w:rsidR="0075052A" w:rsidRDefault="0075052A">
      <w:pPr>
        <w:widowControl w:val="0"/>
        <w:kinsoku w:val="0"/>
        <w:overflowPunct w:val="0"/>
        <w:spacing w:before="323" w:after="402" w:line="334" w:lineRule="exact"/>
        <w:jc w:val="center"/>
        <w:textAlignment w:val="baseline"/>
        <w:rPr>
          <w:rFonts w:ascii="Times New Roman" w:hAnsi="Times New Roman" w:cs="Times New Roman"/>
          <w:b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kern w:val="0"/>
          <w:sz w:val="28"/>
          <w:lang w:val="en-US"/>
        </w:rPr>
        <w:t xml:space="preserve">Subscribing Members </w:t>
      </w:r>
      <w:r>
        <w:rPr>
          <w:rFonts w:ascii="Bookman Old Style" w:hAnsi="Bookman Old Style" w:cs="Times New Roman"/>
          <w:w w:val="85"/>
          <w:kern w:val="0"/>
          <w:sz w:val="31"/>
          <w:lang w:val="en-US"/>
        </w:rPr>
        <w:t xml:space="preserve">– </w:t>
      </w:r>
      <w:r>
        <w:rPr>
          <w:rFonts w:ascii="Times New Roman" w:hAnsi="Times New Roman" w:cs="Times New Roman"/>
          <w:b/>
          <w:kern w:val="0"/>
          <w:sz w:val="28"/>
          <w:lang w:val="en-US"/>
        </w:rPr>
        <w:t>Last 10 Years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950"/>
        <w:gridCol w:w="658"/>
        <w:gridCol w:w="662"/>
        <w:gridCol w:w="672"/>
        <w:gridCol w:w="663"/>
        <w:gridCol w:w="998"/>
        <w:gridCol w:w="1013"/>
        <w:gridCol w:w="662"/>
        <w:gridCol w:w="672"/>
        <w:gridCol w:w="874"/>
      </w:tblGrid>
      <w:tr w:rsidR="0075052A" w14:paraId="2F96D88B" w14:textId="77777777">
        <w:trPr>
          <w:trHeight w:hRule="exact" w:val="643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D87AD38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Membership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90D281E" w14:textId="77777777" w:rsidR="0075052A" w:rsidRDefault="0075052A">
            <w:pPr>
              <w:widowControl w:val="0"/>
              <w:kinsoku w:val="0"/>
              <w:overflowPunct w:val="0"/>
              <w:spacing w:before="109" w:after="64" w:line="230" w:lineRule="exact"/>
              <w:ind w:left="288" w:hanging="144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Opening Total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8C8DA97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Inst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C76CEEF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Join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4ED9F3B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Total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B0296BD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Died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D5DB7B1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Resigned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F5CAB69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Excluded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128B822" w14:textId="77777777" w:rsidR="0075052A" w:rsidRDefault="0075052A">
            <w:pPr>
              <w:widowControl w:val="0"/>
              <w:kinsoku w:val="0"/>
              <w:overflowPunct w:val="0"/>
              <w:spacing w:before="109" w:after="64" w:line="230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br/>
              <w:t>HM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2CB3CA" w14:textId="77777777" w:rsidR="0075052A" w:rsidRDefault="0075052A">
            <w:pPr>
              <w:widowControl w:val="0"/>
              <w:kinsoku w:val="0"/>
              <w:overflowPunct w:val="0"/>
              <w:spacing w:before="229" w:after="179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Total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7FA1224" w14:textId="77777777" w:rsidR="0075052A" w:rsidRDefault="0075052A">
            <w:pPr>
              <w:widowControl w:val="0"/>
              <w:kinsoku w:val="0"/>
              <w:overflowPunct w:val="0"/>
              <w:spacing w:before="109" w:after="64" w:line="230" w:lineRule="exact"/>
              <w:ind w:left="216" w:hanging="72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Closing Total</w:t>
            </w:r>
          </w:p>
        </w:tc>
      </w:tr>
      <w:tr w:rsidR="007E0C8B" w14:paraId="197097E9" w14:textId="77777777" w:rsidTr="006B7A66">
        <w:trPr>
          <w:trHeight w:hRule="exact" w:val="312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FE060A" w14:textId="41F1D1AB" w:rsidR="007E0C8B" w:rsidRDefault="007E0C8B" w:rsidP="007E0C8B">
            <w:pPr>
              <w:widowControl w:val="0"/>
              <w:kinsoku w:val="0"/>
              <w:overflowPunct w:val="0"/>
              <w:spacing w:before="52" w:after="30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2025/26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43A9AA7" w14:textId="79EBFAE9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195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74BDD85" w14:textId="6D05A491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7E23E3" w14:textId="0C874C7C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339CDF" w14:textId="3D8DE3A0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12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515F5F3" w14:textId="07623BE8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11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6892414" w14:textId="5EA0F165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12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39BA9A" w14:textId="5F599FC8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3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FB88DA4" w14:textId="0C53B1AC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1EDBC4" w14:textId="01D3CA30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25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E1CC8A" w14:textId="3500377B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180</w:t>
            </w:r>
          </w:p>
        </w:tc>
      </w:tr>
      <w:tr w:rsidR="007E0C8B" w14:paraId="28A1801C" w14:textId="77777777" w:rsidTr="006B7A66">
        <w:trPr>
          <w:trHeight w:hRule="exact" w:val="307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808DF4" w14:textId="132CC405" w:rsidR="007E0C8B" w:rsidRDefault="007E0C8B" w:rsidP="007E0C8B">
            <w:pPr>
              <w:widowControl w:val="0"/>
              <w:kinsoku w:val="0"/>
              <w:overflowPunct w:val="0"/>
              <w:spacing w:before="52" w:after="20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2024/25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1D287FB" w14:textId="645D2B52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198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4B786D2" w14:textId="6553DE20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8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FBBE993" w14:textId="5D7D5CB2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6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6FC8A96" w14:textId="2D5A0829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14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5D82B1" w14:textId="71F7CB28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10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6BB736" w14:textId="4A39BB8F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5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607692" w14:textId="23DD4ADF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5B1A4B7" w14:textId="7B8E1264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B08ECF9" w14:textId="14648E2D" w:rsidR="007E0C8B" w:rsidRP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color w:val="EE0000"/>
                <w:kern w:val="0"/>
                <w:sz w:val="20"/>
                <w:lang w:val="en-US"/>
              </w:rPr>
              <w:t>17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780D42" w14:textId="70AF13F6" w:rsidR="007E0C8B" w:rsidRDefault="007E0C8B" w:rsidP="007E0C8B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 w:rsidRPr="007E0C8B"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195</w:t>
            </w:r>
          </w:p>
        </w:tc>
      </w:tr>
      <w:tr w:rsidR="003436CF" w14:paraId="055BBA71" w14:textId="77777777">
        <w:trPr>
          <w:trHeight w:hRule="exact" w:val="312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6BC718F" w14:textId="7A729BCC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2023/24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65D6E6B" w14:textId="554E9F77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199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961AED4" w14:textId="2D29ED3C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13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37CB815" w14:textId="6A8F69A8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AED8E4" w14:textId="004B6CD1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14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8C385CF" w14:textId="7EB25646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5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FF12E17" w14:textId="39974C04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7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28204AB" w14:textId="0A4A4092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0F9E591" w14:textId="40C9BFE1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2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DE8D686" w14:textId="379B90D1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15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87AAD6B" w14:textId="7848BFB0" w:rsidR="003436CF" w:rsidRDefault="003436CF" w:rsidP="003436CF">
            <w:pPr>
              <w:widowControl w:val="0"/>
              <w:kinsoku w:val="0"/>
              <w:overflowPunct w:val="0"/>
              <w:spacing w:before="57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198</w:t>
            </w:r>
          </w:p>
        </w:tc>
      </w:tr>
      <w:tr w:rsidR="003436CF" w14:paraId="4F709501" w14:textId="77777777">
        <w:trPr>
          <w:trHeight w:hRule="exact" w:val="308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B0C28FD" w14:textId="7462B49F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2022/23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C8D44A2" w14:textId="77CF9883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200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28EC2B6" w14:textId="088450B4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9D07B02" w14:textId="6D45C8F8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E0BF317" w14:textId="769DC3C0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9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B797A65" w14:textId="436B7A15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3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5941A5" w14:textId="1CE169EB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6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1381F52" w14:textId="06BDAA6A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1167876" w14:textId="58A0E16B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6182162" w14:textId="7B35288D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10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6C57043" w14:textId="59C4B6E5" w:rsidR="003436CF" w:rsidRDefault="003436CF" w:rsidP="003436CF">
            <w:pPr>
              <w:widowControl w:val="0"/>
              <w:kinsoku w:val="0"/>
              <w:overflowPunct w:val="0"/>
              <w:spacing w:before="52" w:after="2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199</w:t>
            </w:r>
          </w:p>
        </w:tc>
      </w:tr>
      <w:tr w:rsidR="003436CF" w14:paraId="74ED5EE6" w14:textId="77777777">
        <w:trPr>
          <w:trHeight w:hRule="exact" w:val="312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1118F6" w14:textId="7BB12615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2021/22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3F767CB" w14:textId="172E5E3C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204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55582BB" w14:textId="3BEF7FE3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C850B4F" w14:textId="0E03DFFD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70FCB90" w14:textId="3FAD2E4A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7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4012283" w14:textId="2C081D47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A95D534" w14:textId="1FF25E52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10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1210F05" w14:textId="53C04774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4A1892" w14:textId="2454FA33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19D664A" w14:textId="40F06CD8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11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E6A0922" w14:textId="4184CA4D" w:rsidR="003436CF" w:rsidRDefault="003436CF" w:rsidP="003436CF">
            <w:pPr>
              <w:widowControl w:val="0"/>
              <w:kinsoku w:val="0"/>
              <w:overflowPunct w:val="0"/>
              <w:spacing w:before="56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200</w:t>
            </w:r>
          </w:p>
        </w:tc>
      </w:tr>
      <w:tr w:rsidR="003436CF" w14:paraId="1D683DAD" w14:textId="77777777">
        <w:trPr>
          <w:trHeight w:hRule="exact" w:val="312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15EA001" w14:textId="43AB3C63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2020/21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62D2958" w14:textId="61E3D4A5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D97ECC8" w14:textId="46D4E7A8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63B05D" w14:textId="4123CEDB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371B56E" w14:textId="09F16497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0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C4A080A" w14:textId="5746D09A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4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F23419F" w14:textId="4AD45696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11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699505E" w14:textId="65F83D64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AD1DA8" w14:textId="705D49D7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657AB71" w14:textId="3C4A7BDE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15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59002B" w14:textId="68314D86" w:rsidR="003436CF" w:rsidRDefault="003436CF" w:rsidP="003436CF">
            <w:pPr>
              <w:widowControl w:val="0"/>
              <w:kinsoku w:val="0"/>
              <w:overflowPunct w:val="0"/>
              <w:spacing w:before="51" w:after="3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204</w:t>
            </w:r>
          </w:p>
        </w:tc>
      </w:tr>
      <w:tr w:rsidR="003436CF" w14:paraId="29A9DF75" w14:textId="77777777">
        <w:trPr>
          <w:trHeight w:hRule="exact" w:val="307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312D756" w14:textId="054C5934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2019/20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4DBCEA4" w14:textId="67C84743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F933F99" w14:textId="2B93961D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14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EFB9824" w14:textId="144B45B7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5086276" w14:textId="6926DBA6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16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DB62A5A" w14:textId="383763B9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4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0837E3D" w14:textId="61B930F9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8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F8E9ED5" w14:textId="31BD4346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D7045D1" w14:textId="2C95555F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3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7334741" w14:textId="23FCB777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16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5416AC5" w14:textId="5EFB1A20" w:rsidR="003436CF" w:rsidRDefault="003436CF" w:rsidP="003436CF">
            <w:pPr>
              <w:widowControl w:val="0"/>
              <w:kinsoku w:val="0"/>
              <w:overflowPunct w:val="0"/>
              <w:spacing w:before="51" w:after="25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</w:tr>
      <w:tr w:rsidR="003436CF" w14:paraId="668DBF52" w14:textId="77777777">
        <w:trPr>
          <w:trHeight w:hRule="exact" w:val="312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4EE67D0" w14:textId="6D6CDEB9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2018/19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9118E5F" w14:textId="6F6AE026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217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18FBD70" w14:textId="38AA929E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12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632CF4" w14:textId="3A19457E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1C0807A" w14:textId="6AEDDA73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15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10DC1A1" w14:textId="26A207EF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CA1A3F" w14:textId="5DACE364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11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F5DDE25" w14:textId="26FAF1BF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F2003A3" w14:textId="4D086826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386805" w14:textId="7C60F607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13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0FB5F8F" w14:textId="4E3802C9" w:rsidR="003436CF" w:rsidRDefault="003436CF" w:rsidP="003436CF">
            <w:pPr>
              <w:widowControl w:val="0"/>
              <w:kinsoku w:val="0"/>
              <w:overflowPunct w:val="0"/>
              <w:spacing w:before="56" w:after="30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</w:tr>
      <w:tr w:rsidR="003436CF" w14:paraId="66971551" w14:textId="77777777">
        <w:trPr>
          <w:trHeight w:hRule="exact" w:val="307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6F1ACD7" w14:textId="1A6126DE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2017/18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0809E34" w14:textId="16E0EBB0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1421286" w14:textId="2001299E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CD6C28" w14:textId="760C17E8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5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9BB0D54" w14:textId="58414769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16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7FB1E58" w14:textId="2A2780A8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4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7C7CCBD" w14:textId="5EDED0C3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12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066664" w14:textId="64D35C6C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B931492" w14:textId="22434CDA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48903D2" w14:textId="05A44F51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18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76486DF" w14:textId="50F20D38" w:rsidR="003436CF" w:rsidRDefault="003436CF" w:rsidP="003436CF">
            <w:pPr>
              <w:widowControl w:val="0"/>
              <w:kinsoku w:val="0"/>
              <w:overflowPunct w:val="0"/>
              <w:spacing w:before="51" w:after="26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217</w:t>
            </w:r>
          </w:p>
        </w:tc>
      </w:tr>
      <w:tr w:rsidR="003436CF" w14:paraId="0D2B2621" w14:textId="77777777">
        <w:trPr>
          <w:trHeight w:hRule="exact" w:val="345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D19AB74" w14:textId="0CDE40AC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2016/17</w:t>
            </w: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CD3519C" w14:textId="20320966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194</w:t>
            </w: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1EED106" w14:textId="0F92972E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12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1D596B1" w14:textId="74BD9C79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30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02D108" w14:textId="191E7ED3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42</w:t>
            </w: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919EA63" w14:textId="4B71259E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41A093" w14:textId="440A5CA2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17</w:t>
            </w: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AB9DB40" w14:textId="2EBA67C3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71D1AC3" w14:textId="5C315408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0</w:t>
            </w: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989610" w14:textId="02B03430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  <w:t>17</w:t>
            </w: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C1BAE0" w14:textId="625ADD90" w:rsidR="003436CF" w:rsidRDefault="003436CF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  <w:t>219</w:t>
            </w:r>
          </w:p>
        </w:tc>
      </w:tr>
      <w:tr w:rsidR="007E0C8B" w14:paraId="48576212" w14:textId="77777777">
        <w:trPr>
          <w:trHeight w:hRule="exact" w:val="345"/>
        </w:trPr>
        <w:tc>
          <w:tcPr>
            <w:tcW w:w="2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C45AB80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  <w:p w14:paraId="78E87F70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  <w:p w14:paraId="32F17EC1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  <w:p w14:paraId="672E6C81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left="740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B057F74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F7893E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F58CBFD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C969926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  <w:tc>
          <w:tcPr>
            <w:tcW w:w="66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87E4AC0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5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</w:p>
        </w:tc>
        <w:tc>
          <w:tcPr>
            <w:tcW w:w="9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006A302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</w:p>
        </w:tc>
        <w:tc>
          <w:tcPr>
            <w:tcW w:w="10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9A855DA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</w:p>
        </w:tc>
        <w:tc>
          <w:tcPr>
            <w:tcW w:w="6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9F242AB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4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</w:p>
        </w:tc>
        <w:tc>
          <w:tcPr>
            <w:tcW w:w="6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DF475FC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ind w:right="110"/>
              <w:jc w:val="right"/>
              <w:textAlignment w:val="baseline"/>
              <w:rPr>
                <w:rFonts w:ascii="Times New Roman" w:hAnsi="Times New Roman" w:cs="Times New Roman"/>
                <w:b/>
                <w:color w:val="FF0000"/>
                <w:kern w:val="0"/>
                <w:sz w:val="20"/>
                <w:lang w:val="en-US"/>
              </w:rPr>
            </w:pPr>
          </w:p>
        </w:tc>
        <w:tc>
          <w:tcPr>
            <w:tcW w:w="8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65F128C" w14:textId="77777777" w:rsidR="007E0C8B" w:rsidRDefault="007E0C8B" w:rsidP="003436CF">
            <w:pPr>
              <w:widowControl w:val="0"/>
              <w:kinsoku w:val="0"/>
              <w:overflowPunct w:val="0"/>
              <w:spacing w:before="61" w:after="54" w:line="225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0"/>
                <w:lang w:val="en-US"/>
              </w:rPr>
            </w:pPr>
          </w:p>
        </w:tc>
      </w:tr>
    </w:tbl>
    <w:p w14:paraId="51D021B9" w14:textId="77777777" w:rsidR="003243A0" w:rsidRDefault="003243A0">
      <w:pPr>
        <w:widowControl w:val="0"/>
        <w:kinsoku w:val="0"/>
        <w:overflowPunct w:val="0"/>
        <w:spacing w:after="244" w:line="20" w:lineRule="exact"/>
        <w:ind w:left="103" w:right="10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6AC48CC1" w14:textId="77777777" w:rsidR="003243A0" w:rsidRDefault="003243A0">
      <w:pPr>
        <w:widowControl w:val="0"/>
        <w:kinsoku w:val="0"/>
        <w:overflowPunct w:val="0"/>
        <w:spacing w:after="244" w:line="20" w:lineRule="exact"/>
        <w:ind w:left="103" w:right="10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74BA29CA" w14:textId="77777777" w:rsidR="007E0C8B" w:rsidRDefault="007E0C8B">
      <w:pPr>
        <w:widowControl w:val="0"/>
        <w:kinsoku w:val="0"/>
        <w:overflowPunct w:val="0"/>
        <w:spacing w:after="244" w:line="20" w:lineRule="exact"/>
        <w:ind w:left="103" w:right="10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0124EF97" w14:textId="77777777" w:rsidR="007E0C8B" w:rsidRDefault="007E0C8B">
      <w:pPr>
        <w:widowControl w:val="0"/>
        <w:kinsoku w:val="0"/>
        <w:overflowPunct w:val="0"/>
        <w:spacing w:after="244" w:line="20" w:lineRule="exact"/>
        <w:ind w:left="103" w:right="10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2ECBB138" w14:textId="77777777" w:rsidR="007E0C8B" w:rsidRDefault="007E0C8B">
      <w:pPr>
        <w:widowControl w:val="0"/>
        <w:kinsoku w:val="0"/>
        <w:overflowPunct w:val="0"/>
        <w:spacing w:after="244" w:line="20" w:lineRule="exact"/>
        <w:ind w:left="103" w:right="104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1B2860F9" w14:textId="0545420D" w:rsidR="003243A0" w:rsidRDefault="007E0C8B" w:rsidP="003243A0">
      <w:r>
        <w:rPr>
          <w:noProof/>
        </w:rPr>
        <w:drawing>
          <wp:inline distT="0" distB="0" distL="0" distR="0" wp14:anchorId="40691435" wp14:editId="3A773847">
            <wp:extent cx="6718300" cy="2228850"/>
            <wp:effectExtent l="0" t="0" r="6350" b="0"/>
            <wp:docPr id="12861092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784C913-9F43-1974-CCF3-5DBBCAEEAF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5CAFAA2" w14:textId="162A11B4" w:rsidR="003243A0" w:rsidRPr="003243A0" w:rsidRDefault="003243A0" w:rsidP="003243A0"/>
    <w:p w14:paraId="68F7818D" w14:textId="77777777" w:rsidR="007E0C8B" w:rsidRDefault="007E0C8B">
      <w:pPr>
        <w:rPr>
          <w:rFonts w:ascii="Times New Roman" w:hAnsi="Times New Roman" w:cs="Times New Roman"/>
          <w:b/>
          <w:spacing w:val="-2"/>
          <w:kern w:val="0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pacing w:val="-2"/>
          <w:kern w:val="0"/>
          <w:sz w:val="28"/>
          <w:u w:val="single"/>
          <w:lang w:val="en-US"/>
        </w:rPr>
        <w:br w:type="page"/>
      </w:r>
    </w:p>
    <w:p w14:paraId="1AC0B03C" w14:textId="09DFC78F" w:rsidR="0075052A" w:rsidRDefault="0075052A">
      <w:pPr>
        <w:widowControl w:val="0"/>
        <w:kinsoku w:val="0"/>
        <w:overflowPunct w:val="0"/>
        <w:spacing w:before="2" w:after="0" w:line="321" w:lineRule="exact"/>
        <w:jc w:val="center"/>
        <w:textAlignment w:val="baseline"/>
        <w:rPr>
          <w:rFonts w:ascii="Times New Roman" w:hAnsi="Times New Roman" w:cs="Times New Roman"/>
          <w:b/>
          <w:spacing w:val="-2"/>
          <w:kern w:val="0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pacing w:val="-2"/>
          <w:kern w:val="0"/>
          <w:sz w:val="28"/>
          <w:u w:val="single"/>
          <w:lang w:val="en-US"/>
        </w:rPr>
        <w:t>Schedule C</w:t>
      </w:r>
    </w:p>
    <w:p w14:paraId="6D359E46" w14:textId="77777777" w:rsidR="0075052A" w:rsidRDefault="0075052A">
      <w:pPr>
        <w:widowControl w:val="0"/>
        <w:kinsoku w:val="0"/>
        <w:overflowPunct w:val="0"/>
        <w:spacing w:before="322" w:after="288" w:line="320" w:lineRule="exact"/>
        <w:jc w:val="center"/>
        <w:textAlignment w:val="baseline"/>
        <w:rPr>
          <w:rFonts w:ascii="Times New Roman" w:hAnsi="Times New Roman" w:cs="Times New Roman"/>
          <w:b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kern w:val="0"/>
          <w:sz w:val="28"/>
          <w:lang w:val="en-US"/>
        </w:rPr>
        <w:t>Dual / Triple / Quadruple Membership and Total Active Members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223"/>
        <w:gridCol w:w="2097"/>
        <w:gridCol w:w="4224"/>
      </w:tblGrid>
      <w:tr w:rsidR="0075052A" w14:paraId="74A3D6F4" w14:textId="77777777" w:rsidTr="003243A0">
        <w:trPr>
          <w:trHeight w:hRule="exact" w:val="1489"/>
        </w:trPr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05D146" w14:textId="77777777" w:rsidR="0075052A" w:rsidRDefault="0075052A">
            <w:pPr>
              <w:widowControl w:val="0"/>
              <w:kinsoku w:val="0"/>
              <w:overflowPunct w:val="0"/>
              <w:spacing w:before="134" w:after="103" w:line="253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Quadruple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Membership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(including Past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Sovereigns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Conclave)</w:t>
            </w:r>
          </w:p>
        </w:tc>
        <w:tc>
          <w:tcPr>
            <w:tcW w:w="222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33A4F5C" w14:textId="77777777" w:rsidR="0075052A" w:rsidRDefault="0075052A">
            <w:pPr>
              <w:widowControl w:val="0"/>
              <w:kinsoku w:val="0"/>
              <w:overflowPunct w:val="0"/>
              <w:spacing w:before="263" w:after="227" w:line="253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Triple Membership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(including Past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Sovereigns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Conclave)</w:t>
            </w:r>
          </w:p>
        </w:tc>
        <w:tc>
          <w:tcPr>
            <w:tcW w:w="20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03499A" w14:textId="77777777" w:rsidR="0075052A" w:rsidRDefault="0075052A">
            <w:pPr>
              <w:widowControl w:val="0"/>
              <w:kinsoku w:val="0"/>
              <w:overflowPunct w:val="0"/>
              <w:spacing w:before="263" w:after="227" w:line="253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Dual Membership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(including Past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Sovereigns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Conclave)</w:t>
            </w:r>
          </w:p>
        </w:tc>
        <w:tc>
          <w:tcPr>
            <w:tcW w:w="42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C2B4FDF" w14:textId="77777777" w:rsidR="0075052A" w:rsidRDefault="0075052A">
            <w:pPr>
              <w:widowControl w:val="0"/>
              <w:kinsoku w:val="0"/>
              <w:overflowPunct w:val="0"/>
              <w:spacing w:before="642" w:after="607" w:line="253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Total Active Members</w:t>
            </w:r>
          </w:p>
        </w:tc>
      </w:tr>
      <w:tr w:rsidR="0075052A" w14:paraId="6F481619" w14:textId="77777777" w:rsidTr="003243A0">
        <w:trPr>
          <w:trHeight w:hRule="exact" w:val="843"/>
        </w:trPr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C7A50A4" w14:textId="77777777" w:rsidR="0075052A" w:rsidRDefault="0075052A">
            <w:pPr>
              <w:widowControl w:val="0"/>
              <w:kinsoku w:val="0"/>
              <w:overflowPunct w:val="0"/>
              <w:spacing w:before="309" w:after="283" w:line="32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1</w:t>
            </w:r>
          </w:p>
        </w:tc>
        <w:tc>
          <w:tcPr>
            <w:tcW w:w="222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B74831D" w14:textId="77777777" w:rsidR="0075052A" w:rsidRDefault="0075052A">
            <w:pPr>
              <w:widowControl w:val="0"/>
              <w:kinsoku w:val="0"/>
              <w:overflowPunct w:val="0"/>
              <w:spacing w:before="309" w:after="283" w:line="32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4</w:t>
            </w:r>
          </w:p>
        </w:tc>
        <w:tc>
          <w:tcPr>
            <w:tcW w:w="20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D6B9B8" w14:textId="24D7FD63" w:rsidR="0075052A" w:rsidRDefault="0075052A">
            <w:pPr>
              <w:widowControl w:val="0"/>
              <w:kinsoku w:val="0"/>
              <w:overflowPunct w:val="0"/>
              <w:spacing w:before="309" w:after="283" w:line="32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2</w:t>
            </w:r>
            <w:r w:rsidR="007E0C8B"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4</w:t>
            </w:r>
          </w:p>
        </w:tc>
        <w:tc>
          <w:tcPr>
            <w:tcW w:w="42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B9F7494" w14:textId="25803283" w:rsidR="0075052A" w:rsidRDefault="0075052A">
            <w:pPr>
              <w:widowControl w:val="0"/>
              <w:kinsoku w:val="0"/>
              <w:overflowPunct w:val="0"/>
              <w:spacing w:before="309" w:after="283" w:line="320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1</w:t>
            </w:r>
            <w:r w:rsidR="007E0C8B"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80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 xml:space="preserve"> - 3</w:t>
            </w:r>
            <w:r w:rsidR="007E0C8B"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= 1</w:t>
            </w:r>
            <w:r w:rsidR="007E0C8B">
              <w:rPr>
                <w:rFonts w:ascii="Times New Roman" w:hAnsi="Times New Roman" w:cs="Times New Roman"/>
                <w:b/>
                <w:kern w:val="0"/>
                <w:sz w:val="28"/>
                <w:lang w:val="en-US"/>
              </w:rPr>
              <w:t>45</w:t>
            </w:r>
          </w:p>
        </w:tc>
      </w:tr>
    </w:tbl>
    <w:p w14:paraId="3B84B019" w14:textId="77777777" w:rsidR="0075052A" w:rsidRDefault="0075052A">
      <w:pPr>
        <w:widowControl w:val="0"/>
        <w:kinsoku w:val="0"/>
        <w:overflowPunct w:val="0"/>
        <w:spacing w:after="1680" w:line="20" w:lineRule="exact"/>
        <w:ind w:left="103" w:right="685"/>
        <w:textAlignment w:val="baseline"/>
        <w:rPr>
          <w:rFonts w:ascii="Times New Roman" w:hAnsi="Times New Roman" w:cs="Times New Roman"/>
          <w:kern w:val="0"/>
          <w:lang w:val="en-US"/>
        </w:rPr>
      </w:pPr>
    </w:p>
    <w:p w14:paraId="66DD234D" w14:textId="54EA215E" w:rsidR="0075052A" w:rsidRPr="003243A0" w:rsidRDefault="0075052A" w:rsidP="003243A0">
      <w:pPr>
        <w:widowControl w:val="0"/>
        <w:kinsoku w:val="0"/>
        <w:overflowPunct w:val="0"/>
        <w:spacing w:after="0" w:line="176" w:lineRule="exact"/>
        <w:jc w:val="center"/>
        <w:textAlignment w:val="baseline"/>
        <w:rPr>
          <w:rFonts w:ascii="Times New Roman" w:hAnsi="Times New Roman" w:cs="Times New Roman"/>
          <w:spacing w:val="-1"/>
          <w:kern w:val="0"/>
          <w:sz w:val="16"/>
          <w:lang w:val="en-US"/>
        </w:rPr>
        <w:sectPr w:rsidR="0075052A" w:rsidRPr="003243A0">
          <w:pgSz w:w="11909" w:h="16838"/>
          <w:pgMar w:top="1220" w:right="866" w:bottom="269" w:left="463" w:header="720" w:footer="720" w:gutter="0"/>
          <w:cols w:space="720"/>
          <w:noEndnote/>
        </w:sectPr>
      </w:pPr>
    </w:p>
    <w:p w14:paraId="4CA03C61" w14:textId="77777777" w:rsidR="0075052A" w:rsidRDefault="0075052A" w:rsidP="003243A0">
      <w:pPr>
        <w:widowControl w:val="0"/>
        <w:kinsoku w:val="0"/>
        <w:overflowPunct w:val="0"/>
        <w:spacing w:before="6" w:after="310" w:line="321" w:lineRule="exact"/>
        <w:textAlignment w:val="baseline"/>
        <w:rPr>
          <w:rFonts w:ascii="Times New Roman" w:hAnsi="Times New Roman" w:cs="Times New Roman"/>
          <w:b/>
          <w:spacing w:val="-1"/>
          <w:kern w:val="0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pacing w:val="-1"/>
          <w:kern w:val="0"/>
          <w:sz w:val="28"/>
          <w:u w:val="single"/>
          <w:lang w:val="en-US"/>
        </w:rPr>
        <w:t>Schedule D</w:t>
      </w:r>
    </w:p>
    <w:p w14:paraId="3A39354C" w14:textId="77777777" w:rsidR="0075052A" w:rsidRDefault="00750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  <w:sectPr w:rsidR="0075052A">
          <w:pgSz w:w="11909" w:h="16838"/>
          <w:pgMar w:top="1220" w:right="5175" w:bottom="342" w:left="5294" w:header="720" w:footer="720" w:gutter="0"/>
          <w:cols w:space="720"/>
          <w:noEndnote/>
        </w:sectPr>
      </w:pPr>
    </w:p>
    <w:p w14:paraId="3FBE7934" w14:textId="77777777" w:rsidR="0075052A" w:rsidRDefault="0075052A">
      <w:pPr>
        <w:widowControl w:val="0"/>
        <w:kinsoku w:val="0"/>
        <w:overflowPunct w:val="0"/>
        <w:spacing w:before="10" w:after="285" w:line="322" w:lineRule="exact"/>
        <w:jc w:val="center"/>
        <w:textAlignment w:val="baseline"/>
        <w:rPr>
          <w:rFonts w:ascii="Times New Roman" w:hAnsi="Times New Roman" w:cs="Times New Roman"/>
          <w:b/>
          <w:kern w:val="0"/>
          <w:sz w:val="28"/>
          <w:lang w:val="en-US"/>
        </w:rPr>
      </w:pPr>
      <w:r>
        <w:rPr>
          <w:rFonts w:ascii="Times New Roman" w:hAnsi="Times New Roman" w:cs="Times New Roman"/>
          <w:b/>
          <w:kern w:val="0"/>
          <w:sz w:val="28"/>
          <w:lang w:val="en-US"/>
        </w:rPr>
        <w:t>Average Age and Length of Service</w:t>
      </w:r>
    </w:p>
    <w:tbl>
      <w:tblPr>
        <w:tblW w:w="0" w:type="auto"/>
        <w:tblInd w:w="17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8"/>
        <w:gridCol w:w="1378"/>
        <w:gridCol w:w="2602"/>
      </w:tblGrid>
      <w:tr w:rsidR="0075052A" w14:paraId="4F9EEBE7" w14:textId="77777777" w:rsidTr="003243A0">
        <w:trPr>
          <w:trHeight w:hRule="exact" w:val="533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093C9C81" w14:textId="77777777" w:rsidR="0075052A" w:rsidRDefault="0075052A" w:rsidP="003243A0">
            <w:pPr>
              <w:widowControl w:val="0"/>
              <w:kinsoku w:val="0"/>
              <w:overflowPunct w:val="0"/>
              <w:spacing w:before="163" w:after="117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Conclave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754CC7D1" w14:textId="77777777" w:rsidR="0075052A" w:rsidRDefault="0075052A">
            <w:pPr>
              <w:widowControl w:val="0"/>
              <w:kinsoku w:val="0"/>
              <w:overflowPunct w:val="0"/>
              <w:spacing w:before="33" w:after="0" w:line="247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Average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br/>
              <w:t>Age (Years)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1D9A9DA8" w14:textId="77777777" w:rsidR="0075052A" w:rsidRDefault="0075052A">
            <w:pPr>
              <w:widowControl w:val="0"/>
              <w:kinsoku w:val="0"/>
              <w:overflowPunct w:val="0"/>
              <w:spacing w:before="163" w:after="117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Average Service (Years)</w:t>
            </w:r>
          </w:p>
        </w:tc>
      </w:tr>
      <w:tr w:rsidR="00EE623C" w14:paraId="065F2BA4" w14:textId="77777777" w:rsidTr="00476C47">
        <w:trPr>
          <w:trHeight w:hRule="exact" w:val="307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1ECCEDC3" w14:textId="77777777" w:rsidR="00EE623C" w:rsidRDefault="00EE623C" w:rsidP="00EE623C">
            <w:pPr>
              <w:widowControl w:val="0"/>
              <w:kinsoku w:val="0"/>
              <w:overflowPunct w:val="0"/>
              <w:spacing w:before="43" w:after="6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Edmund the Martyr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36CA1A72" w14:textId="112DEF74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71.13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026561A2" w14:textId="4096C231" w:rsid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19.81</w:t>
            </w:r>
          </w:p>
        </w:tc>
      </w:tr>
      <w:tr w:rsidR="00EE623C" w14:paraId="3E7837EB" w14:textId="77777777" w:rsidTr="00476C47">
        <w:trPr>
          <w:trHeight w:hRule="exact" w:val="312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0C19F75E" w14:textId="77777777" w:rsidR="00EE623C" w:rsidRDefault="00EE623C" w:rsidP="00EE623C">
            <w:pPr>
              <w:widowControl w:val="0"/>
              <w:kinsoku w:val="0"/>
              <w:overflowPunct w:val="0"/>
              <w:spacing w:before="43" w:after="16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Norfolk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5B3391E0" w14:textId="25577431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78.40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64702CEC" w14:textId="307F3997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14.33</w:t>
            </w:r>
          </w:p>
        </w:tc>
      </w:tr>
      <w:tr w:rsidR="00EE623C" w14:paraId="01875A44" w14:textId="77777777" w:rsidTr="00476C47">
        <w:trPr>
          <w:trHeight w:hRule="exact" w:val="312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25061893" w14:textId="77777777" w:rsidR="00EE623C" w:rsidRDefault="00EE623C" w:rsidP="00EE623C">
            <w:pPr>
              <w:widowControl w:val="0"/>
              <w:kinsoku w:val="0"/>
              <w:overflowPunct w:val="0"/>
              <w:spacing w:before="43" w:after="21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Breckland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75E98FF3" w14:textId="5B0FF44A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72.63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1C44413C" w14:textId="417BE438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15.95</w:t>
            </w:r>
          </w:p>
        </w:tc>
      </w:tr>
      <w:tr w:rsidR="00EE623C" w14:paraId="7247C719" w14:textId="77777777" w:rsidTr="00476C47">
        <w:trPr>
          <w:trHeight w:hRule="exact" w:val="307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409E9069" w14:textId="77777777" w:rsidR="00EE623C" w:rsidRDefault="00EE623C" w:rsidP="00EE623C">
            <w:pPr>
              <w:widowControl w:val="0"/>
              <w:kinsoku w:val="0"/>
              <w:overflowPunct w:val="0"/>
              <w:spacing w:before="43" w:after="11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Corpus Christi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1E16DE58" w14:textId="54787F9E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76.59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6E5C9EDF" w14:textId="14B67C7A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</w:t>
            </w:r>
          </w:p>
        </w:tc>
      </w:tr>
      <w:tr w:rsidR="00EE623C" w14:paraId="2BF814AE" w14:textId="77777777" w:rsidTr="00476C47">
        <w:trPr>
          <w:trHeight w:hRule="exact" w:val="312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46ADEE1C" w14:textId="77777777" w:rsidR="00EE623C" w:rsidRDefault="00EE623C" w:rsidP="00EE623C">
            <w:pPr>
              <w:widowControl w:val="0"/>
              <w:kinsoku w:val="0"/>
              <w:overflowPunct w:val="0"/>
              <w:spacing w:before="43" w:after="6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Richard Tydeman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199494E5" w14:textId="6E8FA323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65.85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7420DE2B" w14:textId="0FB5AC75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8.58</w:t>
            </w:r>
          </w:p>
        </w:tc>
      </w:tr>
      <w:tr w:rsidR="00EE623C" w14:paraId="703EA1A9" w14:textId="77777777" w:rsidTr="00476C47">
        <w:trPr>
          <w:trHeight w:hRule="exact" w:val="307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673E10D4" w14:textId="77777777" w:rsidR="00EE623C" w:rsidRDefault="00EE623C" w:rsidP="00EE623C">
            <w:pPr>
              <w:widowControl w:val="0"/>
              <w:kinsoku w:val="0"/>
              <w:overflowPunct w:val="0"/>
              <w:spacing w:before="43" w:after="11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St Helena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53188901" w14:textId="1BFD5750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76.14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6F4CCC18" w14:textId="3BE0663C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10.81</w:t>
            </w:r>
          </w:p>
        </w:tc>
      </w:tr>
      <w:tr w:rsidR="00EE623C" w14:paraId="7F37CBD5" w14:textId="77777777" w:rsidTr="00476C47">
        <w:trPr>
          <w:trHeight w:hRule="exact" w:val="312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2DCCD4CB" w14:textId="77777777" w:rsidR="00EE623C" w:rsidRDefault="00EE623C" w:rsidP="00EE623C">
            <w:pPr>
              <w:widowControl w:val="0"/>
              <w:kinsoku w:val="0"/>
              <w:overflowPunct w:val="0"/>
              <w:spacing w:before="44" w:after="6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St Gregory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60C4817" w14:textId="0A189667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71.50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403653C0" w14:textId="785FB12D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11.14</w:t>
            </w:r>
          </w:p>
        </w:tc>
      </w:tr>
      <w:tr w:rsidR="00EE623C" w14:paraId="041F14CF" w14:textId="77777777" w:rsidTr="00476C47">
        <w:trPr>
          <w:trHeight w:hRule="exact" w:val="312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1A93977A" w14:textId="77777777" w:rsidR="00EE623C" w:rsidRDefault="00EE623C" w:rsidP="00EE623C">
            <w:pPr>
              <w:widowControl w:val="0"/>
              <w:kinsoku w:val="0"/>
              <w:overflowPunct w:val="0"/>
              <w:spacing w:before="44" w:after="10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Past Sovereigns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2B26E8C8" w14:textId="1F87E27A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75.80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0EBD02BF" w14:textId="1CF6B475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623C" w14:paraId="7C93E73C" w14:textId="77777777" w:rsidTr="00476C47">
        <w:trPr>
          <w:trHeight w:hRule="exact" w:val="308"/>
        </w:trPr>
        <w:tc>
          <w:tcPr>
            <w:tcW w:w="310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center"/>
          </w:tcPr>
          <w:p w14:paraId="376DFE40" w14:textId="77777777" w:rsidR="00EE623C" w:rsidRDefault="00EE623C" w:rsidP="00EE623C">
            <w:pPr>
              <w:widowControl w:val="0"/>
              <w:kinsoku w:val="0"/>
              <w:overflowPunct w:val="0"/>
              <w:spacing w:before="44" w:after="15" w:line="248" w:lineRule="exact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lang w:val="en-US"/>
              </w:rPr>
              <w:t>St Huna</w:t>
            </w:r>
          </w:p>
        </w:tc>
        <w:tc>
          <w:tcPr>
            <w:tcW w:w="137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11BFA7CF" w14:textId="4410188D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23C">
              <w:rPr>
                <w:rFonts w:ascii="Calibri" w:hAnsi="Calibri" w:cs="Calibri"/>
                <w:color w:val="000000"/>
                <w:sz w:val="22"/>
                <w:szCs w:val="22"/>
              </w:rPr>
              <w:t>64.37</w:t>
            </w:r>
          </w:p>
        </w:tc>
        <w:tc>
          <w:tcPr>
            <w:tcW w:w="260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vAlign w:val="bottom"/>
          </w:tcPr>
          <w:p w14:paraId="5F5C412D" w14:textId="77777777" w:rsid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</w:t>
            </w:r>
          </w:p>
          <w:p w14:paraId="0095596A" w14:textId="2A3A7ABB" w:rsidR="00EE623C" w:rsidRPr="00EE623C" w:rsidRDefault="00EE623C" w:rsidP="00EE623C">
            <w:pPr>
              <w:widowControl w:val="0"/>
              <w:kinsoku w:val="0"/>
              <w:overflowPunct w:val="0"/>
              <w:spacing w:before="38" w:after="13" w:line="246" w:lineRule="exact"/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0AE2179" w14:textId="77777777" w:rsidR="00EE623C" w:rsidRDefault="00EE623C" w:rsidP="00EE623C">
      <w:pPr>
        <w:tabs>
          <w:tab w:val="left" w:pos="21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</w:pPr>
      <w:r>
        <w:rPr>
          <w:rFonts w:ascii="Times New Roman" w:hAnsi="Times New Roman" w:cs="Times New Roman"/>
          <w:kern w:val="0"/>
          <w:lang w:val="en-US"/>
        </w:rPr>
        <w:tab/>
      </w:r>
    </w:p>
    <w:p w14:paraId="5CD1C1F5" w14:textId="0346D13D" w:rsidR="00EE623C" w:rsidRDefault="00EE623C" w:rsidP="00EE623C">
      <w:pPr>
        <w:tabs>
          <w:tab w:val="left" w:pos="21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  <w:sectPr w:rsidR="00EE623C">
          <w:type w:val="continuous"/>
          <w:pgSz w:w="11909" w:h="16838"/>
          <w:pgMar w:top="1220" w:right="1522" w:bottom="342" w:left="547" w:header="720" w:footer="720" w:gutter="0"/>
          <w:cols w:space="720"/>
          <w:noEndnote/>
        </w:sectPr>
      </w:pPr>
      <w:r>
        <w:rPr>
          <w:rFonts w:ascii="Times New Roman" w:hAnsi="Times New Roman" w:cs="Times New Roman"/>
          <w:kern w:val="0"/>
          <w:lang w:val="en-US"/>
        </w:rPr>
        <w:tab/>
        <w:t>NB. Length of Service excludes Past Sovereigns Conclave</w:t>
      </w:r>
    </w:p>
    <w:p w14:paraId="760AB183" w14:textId="3B3BD7BC" w:rsidR="0075052A" w:rsidRDefault="0075052A" w:rsidP="003243A0">
      <w:pPr>
        <w:widowControl w:val="0"/>
        <w:kinsoku w:val="0"/>
        <w:overflowPunct w:val="0"/>
        <w:spacing w:after="0" w:line="183" w:lineRule="exact"/>
        <w:jc w:val="center"/>
        <w:textAlignment w:val="baseline"/>
        <w:rPr>
          <w:rFonts w:ascii="Times New Roman" w:hAnsi="Times New Roman" w:cs="Times New Roman"/>
          <w:spacing w:val="-7"/>
          <w:kern w:val="0"/>
          <w:sz w:val="16"/>
          <w:lang w:val="en-US"/>
        </w:rPr>
      </w:pPr>
    </w:p>
    <w:p w14:paraId="25F2D7AB" w14:textId="1C0355FE" w:rsidR="00EE623C" w:rsidRDefault="00EE623C" w:rsidP="00EE623C">
      <w:pPr>
        <w:widowControl w:val="0"/>
        <w:kinsoku w:val="0"/>
        <w:overflowPunct w:val="0"/>
        <w:spacing w:after="0" w:line="183" w:lineRule="exact"/>
        <w:textAlignment w:val="baseline"/>
        <w:rPr>
          <w:rFonts w:ascii="Times New Roman" w:hAnsi="Times New Roman" w:cs="Times New Roman"/>
          <w:spacing w:val="-7"/>
          <w:kern w:val="0"/>
          <w:sz w:val="16"/>
          <w:lang w:val="en-US"/>
        </w:rPr>
      </w:pPr>
      <w:r>
        <w:rPr>
          <w:rFonts w:ascii="Times New Roman" w:hAnsi="Times New Roman" w:cs="Times New Roman"/>
          <w:spacing w:val="-7"/>
          <w:kern w:val="0"/>
          <w:sz w:val="16"/>
          <w:lang w:val="en-US"/>
        </w:rPr>
        <w:tab/>
      </w:r>
      <w:r>
        <w:rPr>
          <w:rFonts w:ascii="Times New Roman" w:hAnsi="Times New Roman" w:cs="Times New Roman"/>
          <w:spacing w:val="-7"/>
          <w:kern w:val="0"/>
          <w:sz w:val="16"/>
          <w:lang w:val="en-US"/>
        </w:rPr>
        <w:tab/>
      </w:r>
      <w:r>
        <w:rPr>
          <w:rFonts w:ascii="Times New Roman" w:hAnsi="Times New Roman" w:cs="Times New Roman"/>
          <w:spacing w:val="-7"/>
          <w:kern w:val="0"/>
          <w:sz w:val="16"/>
          <w:lang w:val="en-US"/>
        </w:rPr>
        <w:tab/>
      </w:r>
      <w:r>
        <w:rPr>
          <w:rFonts w:ascii="Times New Roman" w:hAnsi="Times New Roman" w:cs="Times New Roman"/>
          <w:spacing w:val="-7"/>
          <w:kern w:val="0"/>
          <w:sz w:val="16"/>
          <w:lang w:val="en-US"/>
        </w:rPr>
        <w:tab/>
      </w:r>
    </w:p>
    <w:sectPr w:rsidR="00EE623C" w:rsidSect="0075052A">
      <w:type w:val="continuous"/>
      <w:pgSz w:w="11909" w:h="16838"/>
      <w:pgMar w:top="1220" w:right="5597" w:bottom="342" w:left="55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3B8F3A" w14:textId="77777777" w:rsidR="00873B0C" w:rsidRDefault="00873B0C" w:rsidP="0075052A">
      <w:pPr>
        <w:spacing w:after="0" w:line="240" w:lineRule="auto"/>
      </w:pPr>
      <w:r>
        <w:separator/>
      </w:r>
    </w:p>
  </w:endnote>
  <w:endnote w:type="continuationSeparator" w:id="0">
    <w:p w14:paraId="4E5F1F1C" w14:textId="77777777" w:rsidR="00873B0C" w:rsidRDefault="00873B0C" w:rsidP="0075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39134B" w14:textId="77777777" w:rsidR="00873B0C" w:rsidRDefault="00873B0C">
      <w:pPr>
        <w:spacing w:after="0" w:line="240" w:lineRule="auto"/>
        <w:rPr>
          <w:rFonts w:ascii="Times New Roman" w:hAnsi="Times New Roman" w:cs="Times New Roman"/>
          <w:kern w:val="0"/>
          <w:lang w:val="en-US"/>
        </w:rPr>
      </w:pPr>
    </w:p>
  </w:footnote>
  <w:footnote w:type="continuationSeparator" w:id="0">
    <w:p w14:paraId="0BF0414D" w14:textId="77777777" w:rsidR="00873B0C" w:rsidRDefault="00873B0C" w:rsidP="00750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mbedSystemFonts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2A"/>
    <w:rsid w:val="0006220C"/>
    <w:rsid w:val="000E68AD"/>
    <w:rsid w:val="00154470"/>
    <w:rsid w:val="0028352D"/>
    <w:rsid w:val="002B1A57"/>
    <w:rsid w:val="002E69AE"/>
    <w:rsid w:val="003243A0"/>
    <w:rsid w:val="003436CF"/>
    <w:rsid w:val="00346964"/>
    <w:rsid w:val="00377AB1"/>
    <w:rsid w:val="004751B8"/>
    <w:rsid w:val="0052506E"/>
    <w:rsid w:val="006547B5"/>
    <w:rsid w:val="006F7926"/>
    <w:rsid w:val="007128B6"/>
    <w:rsid w:val="0075052A"/>
    <w:rsid w:val="007A35D1"/>
    <w:rsid w:val="007E0C8B"/>
    <w:rsid w:val="00873B0C"/>
    <w:rsid w:val="008A3463"/>
    <w:rsid w:val="008B3DC4"/>
    <w:rsid w:val="008D3F7E"/>
    <w:rsid w:val="009540A2"/>
    <w:rsid w:val="00B92BA2"/>
    <w:rsid w:val="00CF4064"/>
    <w:rsid w:val="00DB5B5F"/>
    <w:rsid w:val="00E636EA"/>
    <w:rsid w:val="00EE623C"/>
    <w:rsid w:val="00FB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14AEB"/>
  <w14:defaultImageDpi w14:val="0"/>
  <w15:docId w15:val="{63F8E765-0B5D-4019-9FB2-FB0A37EF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243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E6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ommander%20Hoody\Dropbox\RCC\Registrar\0225%20working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>
                <a:effectLst/>
              </a:rPr>
              <a:t>Subscribing Members - Last Ten Years</a:t>
            </a:r>
            <a:endParaRPr lang="en-GB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9"/>
          <c:order val="9"/>
          <c:spPr>
            <a:solidFill>
              <a:schemeClr val="accent4">
                <a:lumMod val="60000"/>
              </a:schemeClr>
            </a:solidFill>
            <a:ln>
              <a:solidFill>
                <a:schemeClr val="accent1">
                  <a:lumMod val="20000"/>
                  <a:lumOff val="80000"/>
                </a:schemeClr>
              </a:solidFill>
            </a:ln>
            <a:effectLst/>
            <a:sp3d>
              <a:contourClr>
                <a:schemeClr val="accent1">
                  <a:lumMod val="20000"/>
                  <a:lumOff val="80000"/>
                </a:schemeClr>
              </a:contourClr>
            </a:sp3d>
          </c:spPr>
          <c:invertIfNegative val="0"/>
          <c:cat>
            <c:strRef>
              <c:f>'Table002 (Page 2)'!$A$2:$A$11</c:f>
              <c:strCache>
                <c:ptCount val="10"/>
                <c:pt idx="0">
                  <c:v>2016/17</c:v>
                </c:pt>
                <c:pt idx="1">
                  <c:v>2017/18</c:v>
                </c:pt>
                <c:pt idx="2">
                  <c:v>2018/19</c:v>
                </c:pt>
                <c:pt idx="3">
                  <c:v>2019/20</c:v>
                </c:pt>
                <c:pt idx="4">
                  <c:v>2020/21</c:v>
                </c:pt>
                <c:pt idx="5">
                  <c:v>2021/22</c:v>
                </c:pt>
                <c:pt idx="6">
                  <c:v>2022/23</c:v>
                </c:pt>
                <c:pt idx="7">
                  <c:v>2023/24</c:v>
                </c:pt>
                <c:pt idx="8">
                  <c:v>2024/25</c:v>
                </c:pt>
                <c:pt idx="9">
                  <c:v>2025/26</c:v>
                </c:pt>
              </c:strCache>
            </c:strRef>
          </c:cat>
          <c:val>
            <c:numRef>
              <c:f>'Table002 (Page 2)'!$K$2:$K$11</c:f>
              <c:numCache>
                <c:formatCode>General</c:formatCode>
                <c:ptCount val="10"/>
                <c:pt idx="0">
                  <c:v>219</c:v>
                </c:pt>
                <c:pt idx="1">
                  <c:v>217</c:v>
                </c:pt>
                <c:pt idx="2">
                  <c:v>219</c:v>
                </c:pt>
                <c:pt idx="3">
                  <c:v>219</c:v>
                </c:pt>
                <c:pt idx="4">
                  <c:v>204</c:v>
                </c:pt>
                <c:pt idx="5">
                  <c:v>200</c:v>
                </c:pt>
                <c:pt idx="6">
                  <c:v>199</c:v>
                </c:pt>
                <c:pt idx="7">
                  <c:v>198</c:v>
                </c:pt>
                <c:pt idx="8">
                  <c:v>195</c:v>
                </c:pt>
                <c:pt idx="9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E9-411D-9AD7-AF4C3A90AF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2565472"/>
        <c:axId val="72256691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'Table002 (Page 2)'!$B$2:$B$11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194</c:v>
                      </c:pt>
                      <c:pt idx="1">
                        <c:v>219</c:v>
                      </c:pt>
                      <c:pt idx="2">
                        <c:v>217</c:v>
                      </c:pt>
                      <c:pt idx="3">
                        <c:v>219</c:v>
                      </c:pt>
                      <c:pt idx="4">
                        <c:v>219</c:v>
                      </c:pt>
                      <c:pt idx="5">
                        <c:v>204</c:v>
                      </c:pt>
                      <c:pt idx="6">
                        <c:v>200</c:v>
                      </c:pt>
                      <c:pt idx="7">
                        <c:v>199</c:v>
                      </c:pt>
                      <c:pt idx="8">
                        <c:v>198</c:v>
                      </c:pt>
                      <c:pt idx="9">
                        <c:v>195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AE9-411D-9AD7-AF4C3A90AF47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2)'!$C$2:$C$11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12</c:v>
                      </c:pt>
                      <c:pt idx="1">
                        <c:v>11</c:v>
                      </c:pt>
                      <c:pt idx="2">
                        <c:v>12</c:v>
                      </c:pt>
                      <c:pt idx="3">
                        <c:v>14</c:v>
                      </c:pt>
                      <c:pt idx="4">
                        <c:v>0</c:v>
                      </c:pt>
                      <c:pt idx="5">
                        <c:v>3</c:v>
                      </c:pt>
                      <c:pt idx="6">
                        <c:v>4</c:v>
                      </c:pt>
                      <c:pt idx="7">
                        <c:v>13</c:v>
                      </c:pt>
                      <c:pt idx="8">
                        <c:v>8</c:v>
                      </c:pt>
                      <c:pt idx="9">
                        <c:v>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FAE9-411D-9AD7-AF4C3A90AF47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2)'!$D$2:$D$11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30</c:v>
                      </c:pt>
                      <c:pt idx="1">
                        <c:v>5</c:v>
                      </c:pt>
                      <c:pt idx="2">
                        <c:v>3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4</c:v>
                      </c:pt>
                      <c:pt idx="6">
                        <c:v>5</c:v>
                      </c:pt>
                      <c:pt idx="7">
                        <c:v>1</c:v>
                      </c:pt>
                      <c:pt idx="8">
                        <c:v>6</c:v>
                      </c:pt>
                      <c:pt idx="9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FAE9-411D-9AD7-AF4C3A90AF47}"/>
                  </c:ext>
                </c:extLst>
              </c15:ser>
            </c15:filteredBarSeries>
            <c15:filteredBarSeries>
              <c15:ser>
                <c:idx val="3"/>
                <c:order val="3"/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2)'!$E$2:$E$11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42</c:v>
                      </c:pt>
                      <c:pt idx="1">
                        <c:v>16</c:v>
                      </c:pt>
                      <c:pt idx="2">
                        <c:v>15</c:v>
                      </c:pt>
                      <c:pt idx="3">
                        <c:v>16</c:v>
                      </c:pt>
                      <c:pt idx="4">
                        <c:v>0</c:v>
                      </c:pt>
                      <c:pt idx="5">
                        <c:v>7</c:v>
                      </c:pt>
                      <c:pt idx="6">
                        <c:v>9</c:v>
                      </c:pt>
                      <c:pt idx="7">
                        <c:v>14</c:v>
                      </c:pt>
                      <c:pt idx="8">
                        <c:v>14</c:v>
                      </c:pt>
                      <c:pt idx="9">
                        <c:v>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FAE9-411D-9AD7-AF4C3A90AF47}"/>
                  </c:ext>
                </c:extLst>
              </c15:ser>
            </c15:filteredBarSeries>
            <c15:filteredBarSeries>
              <c15:ser>
                <c:idx val="4"/>
                <c:order val="4"/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2)'!$F$2:$F$11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0</c:v>
                      </c:pt>
                      <c:pt idx="1">
                        <c:v>4</c:v>
                      </c:pt>
                      <c:pt idx="2">
                        <c:v>0</c:v>
                      </c:pt>
                      <c:pt idx="3">
                        <c:v>4</c:v>
                      </c:pt>
                      <c:pt idx="4">
                        <c:v>4</c:v>
                      </c:pt>
                      <c:pt idx="5">
                        <c:v>0</c:v>
                      </c:pt>
                      <c:pt idx="6">
                        <c:v>3</c:v>
                      </c:pt>
                      <c:pt idx="7">
                        <c:v>5</c:v>
                      </c:pt>
                      <c:pt idx="8">
                        <c:v>10</c:v>
                      </c:pt>
                      <c:pt idx="9">
                        <c:v>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FAE9-411D-9AD7-AF4C3A90AF47}"/>
                  </c:ext>
                </c:extLst>
              </c15:ser>
            </c15:filteredBarSeries>
            <c15:filteredBarSeries>
              <c15:ser>
                <c:idx val="5"/>
                <c:order val="5"/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2)'!$G$2:$G$11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17</c:v>
                      </c:pt>
                      <c:pt idx="1">
                        <c:v>12</c:v>
                      </c:pt>
                      <c:pt idx="2">
                        <c:v>11</c:v>
                      </c:pt>
                      <c:pt idx="3">
                        <c:v>8</c:v>
                      </c:pt>
                      <c:pt idx="4">
                        <c:v>11</c:v>
                      </c:pt>
                      <c:pt idx="5">
                        <c:v>10</c:v>
                      </c:pt>
                      <c:pt idx="6">
                        <c:v>6</c:v>
                      </c:pt>
                      <c:pt idx="7">
                        <c:v>7</c:v>
                      </c:pt>
                      <c:pt idx="8">
                        <c:v>5</c:v>
                      </c:pt>
                      <c:pt idx="9">
                        <c:v>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FAE9-411D-9AD7-AF4C3A90AF47}"/>
                  </c:ext>
                </c:extLst>
              </c15:ser>
            </c15:filteredBarSeries>
            <c15:filteredBarSeries>
              <c15:ser>
                <c:idx val="6"/>
                <c:order val="6"/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2)'!$H$2:$H$11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0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FAE9-411D-9AD7-AF4C3A90AF47}"/>
                  </c:ext>
                </c:extLst>
              </c15:ser>
            </c15:filteredBarSeries>
            <c15:filteredBarSeries>
              <c15:ser>
                <c:idx val="7"/>
                <c:order val="7"/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2)'!$I$2:$I$11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0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FAE9-411D-9AD7-AF4C3A90AF47}"/>
                  </c:ext>
                </c:extLst>
              </c15:ser>
            </c15:filteredBarSeries>
            <c15:filteredBarSeries>
              <c15:ser>
                <c:idx val="8"/>
                <c:order val="8"/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2)'!$A$2:$A$11</c15:sqref>
                        </c15:formulaRef>
                      </c:ext>
                    </c:extLst>
                    <c:strCache>
                      <c:ptCount val="10"/>
                      <c:pt idx="0">
                        <c:v>2016/17</c:v>
                      </c:pt>
                      <c:pt idx="1">
                        <c:v>2017/18</c:v>
                      </c:pt>
                      <c:pt idx="2">
                        <c:v>2018/19</c:v>
                      </c:pt>
                      <c:pt idx="3">
                        <c:v>2019/20</c:v>
                      </c:pt>
                      <c:pt idx="4">
                        <c:v>2020/21</c:v>
                      </c:pt>
                      <c:pt idx="5">
                        <c:v>2021/22</c:v>
                      </c:pt>
                      <c:pt idx="6">
                        <c:v>2022/23</c:v>
                      </c:pt>
                      <c:pt idx="7">
                        <c:v>2023/24</c:v>
                      </c:pt>
                      <c:pt idx="8">
                        <c:v>2024/25</c:v>
                      </c:pt>
                      <c:pt idx="9">
                        <c:v>2025/26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'Table002 (Page 2)'!$J$2:$J$11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13</c:v>
                      </c:pt>
                      <c:pt idx="3">
                        <c:v>16</c:v>
                      </c:pt>
                      <c:pt idx="4">
                        <c:v>15</c:v>
                      </c:pt>
                      <c:pt idx="5">
                        <c:v>11</c:v>
                      </c:pt>
                      <c:pt idx="6">
                        <c:v>10</c:v>
                      </c:pt>
                      <c:pt idx="7">
                        <c:v>15</c:v>
                      </c:pt>
                      <c:pt idx="8">
                        <c:v>17</c:v>
                      </c:pt>
                      <c:pt idx="9">
                        <c:v>25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FAE9-411D-9AD7-AF4C3A90AF47}"/>
                  </c:ext>
                </c:extLst>
              </c15:ser>
            </c15:filteredBarSeries>
          </c:ext>
        </c:extLst>
      </c:bar3DChart>
      <c:catAx>
        <c:axId val="72256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566912"/>
        <c:crosses val="autoZero"/>
        <c:auto val="1"/>
        <c:lblAlgn val="ctr"/>
        <c:lblOffset val="100"/>
        <c:noMultiLvlLbl val="0"/>
      </c:catAx>
      <c:valAx>
        <c:axId val="72256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2565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E568C-4671-4CD6-BE51-79A60700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564</Words>
  <Characters>2290</Characters>
  <Application>Microsoft Office Word</Application>
  <DocSecurity>0</DocSecurity>
  <Lines>461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Hood</dc:creator>
  <cp:keywords/>
  <dc:description/>
  <cp:lastModifiedBy>Nigel Hood</cp:lastModifiedBy>
  <cp:revision>5</cp:revision>
  <dcterms:created xsi:type="dcterms:W3CDTF">2026-07-02T15:21:00Z</dcterms:created>
  <dcterms:modified xsi:type="dcterms:W3CDTF">2026-07-02T17:07:00Z</dcterms:modified>
</cp:coreProperties>
</file>